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12934" w14:textId="77777777" w:rsidR="00464A28" w:rsidRPr="00464A28" w:rsidRDefault="00464A28">
      <w:pPr>
        <w:rPr>
          <w:rFonts w:cstheme="minorHAnsi"/>
          <w:b/>
          <w:sz w:val="24"/>
          <w:szCs w:val="24"/>
          <w:lang w:val="en-US"/>
        </w:rPr>
      </w:pPr>
      <w:r w:rsidRPr="00464A28">
        <w:rPr>
          <w:rFonts w:cstheme="minorHAnsi"/>
          <w:b/>
          <w:sz w:val="24"/>
          <w:szCs w:val="24"/>
          <w:lang w:val="en-US"/>
        </w:rPr>
        <w:t>Applicant: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865A4E" w14:paraId="70F95943" w14:textId="77777777" w:rsidTr="00865A4E">
        <w:tc>
          <w:tcPr>
            <w:tcW w:w="1838" w:type="dxa"/>
          </w:tcPr>
          <w:p w14:paraId="5886939E" w14:textId="77777777" w:rsidR="00865A4E" w:rsidRDefault="00865A4E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464A28">
              <w:rPr>
                <w:rFonts w:cstheme="minorHAnsi"/>
                <w:sz w:val="24"/>
                <w:szCs w:val="24"/>
                <w:lang w:val="en-US"/>
              </w:rPr>
              <w:t>Title/ Name: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-635188649"/>
            <w:placeholder>
              <w:docPart w:val="776260018BB84173BC3AD28458466BC1"/>
            </w:placeholder>
            <w:showingPlcHdr/>
            <w:text/>
          </w:sdtPr>
          <w:sdtContent>
            <w:tc>
              <w:tcPr>
                <w:tcW w:w="7178" w:type="dxa"/>
              </w:tcPr>
              <w:p w14:paraId="3DDA0B89" w14:textId="11D93072" w:rsidR="00865A4E" w:rsidRDefault="003B7792">
                <w:pPr>
                  <w:spacing w:line="276" w:lineRule="auto"/>
                  <w:rPr>
                    <w:rFonts w:cstheme="minorHAnsi"/>
                    <w:b/>
                    <w:sz w:val="24"/>
                    <w:szCs w:val="24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65A4E" w14:paraId="29B87FE6" w14:textId="77777777" w:rsidTr="00865A4E">
        <w:tc>
          <w:tcPr>
            <w:tcW w:w="1838" w:type="dxa"/>
          </w:tcPr>
          <w:p w14:paraId="0F640A14" w14:textId="53BFA3DE" w:rsidR="00865A4E" w:rsidRPr="00613A03" w:rsidRDefault="00865A4E" w:rsidP="00613A03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464A28">
              <w:rPr>
                <w:rFonts w:cstheme="minorHAnsi"/>
                <w:sz w:val="24"/>
                <w:szCs w:val="24"/>
                <w:lang w:val="en-US"/>
              </w:rPr>
              <w:t>Address:</w:t>
            </w:r>
          </w:p>
        </w:tc>
        <w:tc>
          <w:tcPr>
            <w:tcW w:w="7178" w:type="dxa"/>
          </w:tcPr>
          <w:sdt>
            <w:sdtPr>
              <w:rPr>
                <w:rFonts w:cstheme="minorHAnsi"/>
                <w:b/>
                <w:sz w:val="24"/>
                <w:szCs w:val="24"/>
              </w:rPr>
              <w:id w:val="702833257"/>
              <w:placeholder>
                <w:docPart w:val="901D6CD9030D4A819E33E09669237D03"/>
              </w:placeholder>
              <w:showingPlcHdr/>
              <w:text/>
            </w:sdtPr>
            <w:sdtContent>
              <w:p w14:paraId="40F15E80" w14:textId="62476B8E" w:rsidR="00865A4E" w:rsidRDefault="003B7792">
                <w:pPr>
                  <w:spacing w:line="276" w:lineRule="auto"/>
                  <w:rPr>
                    <w:rFonts w:cstheme="minorHAnsi"/>
                    <w:b/>
                    <w:sz w:val="24"/>
                    <w:szCs w:val="24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09AD2795" w14:textId="77777777" w:rsidR="00D67709" w:rsidRDefault="00D67709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</w:p>
          <w:p w14:paraId="31419A82" w14:textId="77777777" w:rsidR="00D67709" w:rsidRDefault="00D67709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</w:p>
          <w:p w14:paraId="0BE34AC8" w14:textId="52D42FFB" w:rsidR="00D67709" w:rsidRDefault="00D67709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65A4E" w14:paraId="55E84A38" w14:textId="77777777" w:rsidTr="00865A4E">
        <w:tc>
          <w:tcPr>
            <w:tcW w:w="1838" w:type="dxa"/>
          </w:tcPr>
          <w:p w14:paraId="06CEDA43" w14:textId="77777777" w:rsidR="00865A4E" w:rsidRPr="00464A28" w:rsidRDefault="00865A4E" w:rsidP="00865A4E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464A28">
              <w:rPr>
                <w:rFonts w:cstheme="minorHAnsi"/>
                <w:sz w:val="24"/>
                <w:szCs w:val="24"/>
                <w:lang w:val="en-US"/>
              </w:rPr>
              <w:t>Telephone:</w:t>
            </w:r>
          </w:p>
          <w:p w14:paraId="4897EC38" w14:textId="77777777" w:rsidR="00865A4E" w:rsidRPr="00464A28" w:rsidRDefault="00865A4E" w:rsidP="00865A4E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sdt>
          <w:sdtPr>
            <w:rPr>
              <w:rFonts w:cstheme="minorHAnsi"/>
              <w:b/>
              <w:sz w:val="24"/>
              <w:szCs w:val="24"/>
            </w:rPr>
            <w:id w:val="-1361501717"/>
            <w:placeholder>
              <w:docPart w:val="E5D2BD1C935542A9AF69AB20AC83A54A"/>
            </w:placeholder>
            <w:showingPlcHdr/>
            <w:text/>
          </w:sdtPr>
          <w:sdtContent>
            <w:tc>
              <w:tcPr>
                <w:tcW w:w="7178" w:type="dxa"/>
              </w:tcPr>
              <w:p w14:paraId="074DFCCF" w14:textId="7C9C5818" w:rsidR="00865A4E" w:rsidRDefault="003B7792">
                <w:pPr>
                  <w:spacing w:line="276" w:lineRule="auto"/>
                  <w:rPr>
                    <w:rFonts w:cstheme="minorHAnsi"/>
                    <w:b/>
                    <w:sz w:val="24"/>
                    <w:szCs w:val="24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65A4E" w14:paraId="45343C3E" w14:textId="77777777" w:rsidTr="00865A4E">
        <w:tc>
          <w:tcPr>
            <w:tcW w:w="1838" w:type="dxa"/>
          </w:tcPr>
          <w:p w14:paraId="4B7428F3" w14:textId="77777777" w:rsidR="00865A4E" w:rsidRPr="00464A28" w:rsidRDefault="00865A4E" w:rsidP="00865A4E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464A28">
              <w:rPr>
                <w:rFonts w:cstheme="minorHAnsi"/>
                <w:sz w:val="24"/>
                <w:szCs w:val="24"/>
                <w:lang w:val="en-US"/>
              </w:rPr>
              <w:t>Email:</w:t>
            </w:r>
          </w:p>
          <w:p w14:paraId="4253CD9D" w14:textId="77777777" w:rsidR="00865A4E" w:rsidRPr="00464A28" w:rsidRDefault="00865A4E" w:rsidP="00865A4E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sdt>
          <w:sdtPr>
            <w:rPr>
              <w:rFonts w:cstheme="minorHAnsi"/>
              <w:b/>
              <w:sz w:val="24"/>
              <w:szCs w:val="24"/>
            </w:rPr>
            <w:id w:val="1403252127"/>
            <w:placeholder>
              <w:docPart w:val="2AB72F2F97D5497FB1531692BCBAE86C"/>
            </w:placeholder>
            <w:showingPlcHdr/>
            <w:text/>
          </w:sdtPr>
          <w:sdtContent>
            <w:tc>
              <w:tcPr>
                <w:tcW w:w="7178" w:type="dxa"/>
              </w:tcPr>
              <w:p w14:paraId="2403E9FC" w14:textId="262074AF" w:rsidR="00865A4E" w:rsidRDefault="003B7792">
                <w:pPr>
                  <w:spacing w:line="276" w:lineRule="auto"/>
                  <w:rPr>
                    <w:rFonts w:cstheme="minorHAnsi"/>
                    <w:b/>
                    <w:sz w:val="24"/>
                    <w:szCs w:val="24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FF7EC3D" w14:textId="3FD1F235" w:rsidR="00E93665" w:rsidRDefault="00865A4E">
      <w:pPr>
        <w:rPr>
          <w:rFonts w:cstheme="minorHAnsi"/>
          <w:sz w:val="24"/>
          <w:szCs w:val="24"/>
          <w:lang w:val="en-US"/>
        </w:rPr>
      </w:pPr>
      <w:r w:rsidRPr="00464A28">
        <w:rPr>
          <w:rFonts w:cstheme="minorHAnsi"/>
          <w:sz w:val="24"/>
          <w:szCs w:val="24"/>
          <w:lang w:val="en-US"/>
        </w:rPr>
        <w:t xml:space="preserve"> </w:t>
      </w:r>
    </w:p>
    <w:p w14:paraId="7445AAD3" w14:textId="78144AE4" w:rsidR="00D12584" w:rsidRPr="00464A28" w:rsidRDefault="00D12584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Note, this page, containing personal details of the applicant will be removed from the information provided to the panel for the initial sift. </w:t>
      </w:r>
    </w:p>
    <w:p w14:paraId="44088ECD" w14:textId="77777777" w:rsidR="00B47835" w:rsidRDefault="00B47835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br w:type="page"/>
      </w:r>
    </w:p>
    <w:p w14:paraId="3AF1E84E" w14:textId="77777777" w:rsidR="00B47835" w:rsidRDefault="00B47835">
      <w:pPr>
        <w:rPr>
          <w:rFonts w:cstheme="minorHAnsi"/>
          <w:sz w:val="24"/>
          <w:szCs w:val="24"/>
          <w:lang w:val="en-US"/>
        </w:rPr>
      </w:pPr>
    </w:p>
    <w:p w14:paraId="0C38A1FC" w14:textId="77777777" w:rsidR="00B47835" w:rsidRDefault="00B47835">
      <w:pPr>
        <w:rPr>
          <w:rFonts w:cstheme="minorHAnsi"/>
          <w:sz w:val="24"/>
          <w:szCs w:val="24"/>
          <w:lang w:val="en-US"/>
        </w:rPr>
      </w:pPr>
    </w:p>
    <w:p w14:paraId="016E8FB3" w14:textId="77777777" w:rsidR="00B47835" w:rsidRDefault="00B47835">
      <w:pPr>
        <w:rPr>
          <w:rFonts w:cstheme="minorHAnsi"/>
          <w:sz w:val="24"/>
          <w:szCs w:val="24"/>
          <w:lang w:val="en-US"/>
        </w:rPr>
      </w:pPr>
    </w:p>
    <w:p w14:paraId="462022C7" w14:textId="77777777" w:rsidR="00B47835" w:rsidRDefault="00B47835">
      <w:pPr>
        <w:rPr>
          <w:rFonts w:cstheme="minorHAnsi"/>
          <w:sz w:val="24"/>
          <w:szCs w:val="24"/>
          <w:lang w:val="en-US"/>
        </w:rPr>
      </w:pPr>
    </w:p>
    <w:p w14:paraId="772E13F3" w14:textId="77777777" w:rsidR="00B47835" w:rsidRDefault="00B47835">
      <w:pPr>
        <w:rPr>
          <w:rFonts w:cstheme="minorHAnsi"/>
          <w:sz w:val="24"/>
          <w:szCs w:val="24"/>
          <w:lang w:val="en-US"/>
        </w:rPr>
      </w:pPr>
    </w:p>
    <w:p w14:paraId="126AD6D1" w14:textId="77777777" w:rsidR="00B47835" w:rsidRDefault="00B47835">
      <w:pPr>
        <w:rPr>
          <w:rFonts w:cstheme="minorHAnsi"/>
          <w:sz w:val="24"/>
          <w:szCs w:val="24"/>
          <w:lang w:val="en-US"/>
        </w:rPr>
      </w:pPr>
    </w:p>
    <w:p w14:paraId="05DA1403" w14:textId="77777777" w:rsidR="00B47835" w:rsidRDefault="00B47835">
      <w:pPr>
        <w:rPr>
          <w:rFonts w:cstheme="minorHAnsi"/>
          <w:sz w:val="24"/>
          <w:szCs w:val="24"/>
          <w:lang w:val="en-US"/>
        </w:rPr>
      </w:pPr>
    </w:p>
    <w:p w14:paraId="67A4ED2E" w14:textId="77777777" w:rsidR="00B47835" w:rsidRDefault="00B47835">
      <w:pPr>
        <w:rPr>
          <w:rFonts w:cstheme="minorHAnsi"/>
          <w:sz w:val="24"/>
          <w:szCs w:val="24"/>
          <w:lang w:val="en-US"/>
        </w:rPr>
      </w:pPr>
    </w:p>
    <w:p w14:paraId="5BD86A41" w14:textId="77777777" w:rsidR="00B47835" w:rsidRDefault="00B47835">
      <w:pPr>
        <w:rPr>
          <w:rFonts w:cstheme="minorHAnsi"/>
          <w:sz w:val="24"/>
          <w:szCs w:val="24"/>
          <w:lang w:val="en-US"/>
        </w:rPr>
      </w:pPr>
    </w:p>
    <w:p w14:paraId="0E2185FF" w14:textId="1CBD21A2" w:rsidR="00B47835" w:rsidRDefault="00B47835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This page is intentionally blank</w:t>
      </w:r>
    </w:p>
    <w:p w14:paraId="440C2857" w14:textId="73D13F45" w:rsidR="003D5313" w:rsidRDefault="00B47835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br w:type="page"/>
      </w:r>
    </w:p>
    <w:p w14:paraId="03AF11A8" w14:textId="694F5F5F" w:rsidR="002541C5" w:rsidRPr="00464A28" w:rsidRDefault="00E4734C">
      <w:pPr>
        <w:rPr>
          <w:rFonts w:cstheme="minorHAnsi"/>
          <w:sz w:val="24"/>
          <w:szCs w:val="24"/>
          <w:lang w:val="en-US"/>
        </w:rPr>
      </w:pPr>
      <w:r w:rsidRPr="00464A28">
        <w:rPr>
          <w:rFonts w:cstheme="minorHAnsi"/>
          <w:sz w:val="24"/>
          <w:szCs w:val="24"/>
          <w:lang w:val="en-US"/>
        </w:rPr>
        <w:lastRenderedPageBreak/>
        <w:t>Please detail below how you meet each of the criteria listed.</w:t>
      </w:r>
    </w:p>
    <w:p w14:paraId="4E1C6CE1" w14:textId="77777777" w:rsidR="003D5313" w:rsidRDefault="003D5313" w:rsidP="003D5313">
      <w:pPr>
        <w:spacing w:line="276" w:lineRule="auto"/>
        <w:ind w:left="360"/>
        <w:rPr>
          <w:rFonts w:cstheme="minorHAnsi"/>
          <w:b/>
        </w:rPr>
      </w:pPr>
      <w:r>
        <w:rPr>
          <w:rFonts w:cstheme="minorHAnsi"/>
          <w:b/>
        </w:rPr>
        <w:t>ESSENTIAL CRITERIA</w:t>
      </w:r>
    </w:p>
    <w:p w14:paraId="5E063B3A" w14:textId="3E43A46A" w:rsidR="00464A28" w:rsidRPr="00501401" w:rsidRDefault="002541C5" w:rsidP="003D5313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501401">
        <w:rPr>
          <w:rFonts w:ascii="Arial" w:hAnsi="Arial" w:cs="Arial"/>
          <w:b/>
          <w:sz w:val="22"/>
          <w:szCs w:val="22"/>
        </w:rPr>
        <w:t>Experience</w:t>
      </w:r>
      <w:r w:rsidR="00464A28" w:rsidRPr="00501401">
        <w:rPr>
          <w:rFonts w:ascii="Arial" w:hAnsi="Arial" w:cs="Arial"/>
          <w:b/>
          <w:sz w:val="22"/>
          <w:szCs w:val="22"/>
        </w:rPr>
        <w:t>:</w:t>
      </w:r>
    </w:p>
    <w:p w14:paraId="64F3939D" w14:textId="48A47CAA" w:rsidR="00601E37" w:rsidRPr="00601E37" w:rsidRDefault="00601E37" w:rsidP="00601E37">
      <w:pPr>
        <w:spacing w:line="276" w:lineRule="auto"/>
        <w:rPr>
          <w:rFonts w:cstheme="minorHAnsi"/>
        </w:rPr>
      </w:pPr>
      <w:r w:rsidRPr="00601E37">
        <w:rPr>
          <w:rFonts w:cstheme="minorHAnsi"/>
        </w:rPr>
        <w:t xml:space="preserve">Please </w:t>
      </w:r>
      <w:r w:rsidR="009D6485">
        <w:rPr>
          <w:rFonts w:cstheme="minorHAnsi"/>
        </w:rPr>
        <w:t>evidence at least three years’</w:t>
      </w:r>
      <w:r w:rsidRPr="00601E37">
        <w:rPr>
          <w:rFonts w:cstheme="minorHAnsi"/>
        </w:rPr>
        <w:t xml:space="preserve"> experience </w:t>
      </w:r>
      <w:r w:rsidR="009D6485">
        <w:rPr>
          <w:rFonts w:cstheme="minorHAnsi"/>
        </w:rPr>
        <w:t>of working within arts administration. Include dates from and to in th</w:t>
      </w:r>
      <w:r w:rsidR="00E4734C">
        <w:rPr>
          <w:rFonts w:cstheme="minorHAnsi"/>
        </w:rPr>
        <w:t>e</w:t>
      </w:r>
      <w:r w:rsidR="009D6485">
        <w:rPr>
          <w:rFonts w:cstheme="minorHAnsi"/>
        </w:rPr>
        <w:t xml:space="preserve"> format MM/YYYY </w:t>
      </w:r>
      <w:r w:rsidRPr="00601E37">
        <w:rPr>
          <w:rFonts w:cstheme="minorHAnsi"/>
        </w:rPr>
        <w:t>(500 words max)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6060C" w14:paraId="22D50E76" w14:textId="77777777" w:rsidTr="0096060C">
        <w:trPr>
          <w:trHeight w:val="6447"/>
        </w:trPr>
        <w:tc>
          <w:tcPr>
            <w:tcW w:w="9016" w:type="dxa"/>
          </w:tcPr>
          <w:sdt>
            <w:sdtPr>
              <w:rPr>
                <w:rStyle w:val="Style1"/>
              </w:rPr>
              <w:id w:val="1165443446"/>
              <w:placeholder>
                <w:docPart w:val="DEDA5C2CD03A4CCBB6420893DA07741A"/>
              </w:placeholder>
              <w:showingPlcHdr/>
              <w15:appearance w15:val="tags"/>
              <w:text w:multiLine="1"/>
            </w:sdtPr>
            <w:sdtEndPr>
              <w:rPr>
                <w:rStyle w:val="DefaultParagraphFont"/>
                <w:rFonts w:asciiTheme="minorHAnsi" w:hAnsiTheme="minorHAnsi" w:cstheme="minorHAnsi"/>
                <w:b/>
                <w:sz w:val="22"/>
                <w:szCs w:val="24"/>
              </w:rPr>
            </w:sdtEndPr>
            <w:sdtContent>
              <w:p w14:paraId="476935A8" w14:textId="3A7CD384" w:rsidR="0096060C" w:rsidRDefault="00601E37">
                <w:pPr>
                  <w:rPr>
                    <w:rFonts w:cstheme="minorHAnsi"/>
                    <w:b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500 words max</w:t>
                </w:r>
              </w:p>
            </w:sdtContent>
          </w:sdt>
          <w:p w14:paraId="12FEC938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0E43967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5C6C8AC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63B475D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C403910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9232941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EB97D13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14E9BE1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C3A09DC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B722901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05BC125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1ECA8E1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FC5B8B3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ACE57B2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103DFAF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B6656B8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17A49D3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81337A5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B95D1F7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72A8462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3893244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A96A0FD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742770C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8D3391D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6F94B10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C882550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11A145A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364A40B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C2F0881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01BC016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34B4B26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6E90B44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663CA0B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600FC3A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CD61A86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11066CB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5F0CCE5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910A592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B757111" w14:textId="77777777" w:rsidR="009B7817" w:rsidRDefault="009B781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67F0AFB" w14:textId="7230F6B5" w:rsidR="002D06D1" w:rsidRDefault="002D06D1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6060C" w14:paraId="0F504E01" w14:textId="77777777" w:rsidTr="00AF0005">
        <w:trPr>
          <w:trHeight w:val="12968"/>
        </w:trPr>
        <w:tc>
          <w:tcPr>
            <w:tcW w:w="9016" w:type="dxa"/>
          </w:tcPr>
          <w:p w14:paraId="347FFCFB" w14:textId="122DB093" w:rsidR="009D6485" w:rsidRPr="00501401" w:rsidRDefault="009D6485" w:rsidP="00E4734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01401">
              <w:rPr>
                <w:rFonts w:ascii="Arial" w:hAnsi="Arial" w:cs="Arial"/>
                <w:b/>
                <w:sz w:val="22"/>
                <w:szCs w:val="22"/>
              </w:rPr>
              <w:lastRenderedPageBreak/>
              <w:t>IT Skills:</w:t>
            </w:r>
          </w:p>
          <w:p w14:paraId="2D19044C" w14:textId="3379F14B" w:rsidR="009D6485" w:rsidRPr="00601E37" w:rsidRDefault="009D6485" w:rsidP="009D6485">
            <w:pPr>
              <w:spacing w:line="276" w:lineRule="auto"/>
              <w:rPr>
                <w:rFonts w:cstheme="minorHAnsi"/>
              </w:rPr>
            </w:pPr>
            <w:r w:rsidRPr="00601E37">
              <w:rPr>
                <w:rFonts w:cstheme="minorHAnsi"/>
              </w:rPr>
              <w:t xml:space="preserve">Please </w:t>
            </w:r>
            <w:r>
              <w:rPr>
                <w:rFonts w:cstheme="minorHAnsi"/>
              </w:rPr>
              <w:t>evidence at least three years’</w:t>
            </w:r>
            <w:r w:rsidRPr="00601E37">
              <w:rPr>
                <w:rFonts w:cstheme="minorHAnsi"/>
              </w:rPr>
              <w:t xml:space="preserve"> experience </w:t>
            </w:r>
            <w:r>
              <w:rPr>
                <w:rFonts w:cstheme="minorHAnsi"/>
              </w:rPr>
              <w:t xml:space="preserve">At least 3 years’ experience in using Microsoft, Excel and Outlook. Include dates from and to in the format MM/YYYY </w:t>
            </w:r>
            <w:r w:rsidRPr="00601E37">
              <w:rPr>
                <w:rFonts w:cstheme="minorHAnsi"/>
              </w:rPr>
              <w:t>(500 words max)</w:t>
            </w:r>
          </w:p>
          <w:sdt>
            <w:sdtPr>
              <w:rPr>
                <w:rStyle w:val="Style2"/>
              </w:rPr>
              <w:id w:val="-177278521"/>
              <w:placeholder>
                <w:docPart w:val="FD9EB0E962D648E8AFD613FC0CCC5BE1"/>
              </w:placeholder>
              <w:showingPlcHdr/>
              <w15:appearance w15:val="hidden"/>
              <w:text w:multiLine="1"/>
            </w:sdtPr>
            <w:sdtEndPr>
              <w:rPr>
                <w:rStyle w:val="DefaultParagraphFont"/>
                <w:rFonts w:asciiTheme="minorHAnsi" w:hAnsiTheme="minorHAnsi" w:cstheme="minorHAnsi"/>
                <w:b/>
              </w:rPr>
            </w:sdtEndPr>
            <w:sdtContent>
              <w:p w14:paraId="62987F16" w14:textId="7E84E089" w:rsidR="002D06D1" w:rsidRPr="0096060C" w:rsidRDefault="002D06D1" w:rsidP="002D06D1">
                <w:pPr>
                  <w:pStyle w:val="ListParagraph"/>
                  <w:ind w:left="284"/>
                  <w:rPr>
                    <w:rFonts w:asciiTheme="minorHAnsi" w:hAnsiTheme="minorHAnsi" w:cstheme="minorHAnsi"/>
                    <w:b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 w14:paraId="5A888791" w14:textId="015DFB69" w:rsidR="0096060C" w:rsidRPr="00464A28" w:rsidRDefault="0096060C">
      <w:pPr>
        <w:rPr>
          <w:rFonts w:cstheme="minorHAnsi"/>
          <w:b/>
          <w:sz w:val="24"/>
          <w:szCs w:val="24"/>
        </w:rPr>
      </w:pPr>
    </w:p>
    <w:p w14:paraId="42C5ADC0" w14:textId="774F1CE2" w:rsidR="00464A28" w:rsidRPr="00865A4E" w:rsidRDefault="00865A4E" w:rsidP="00865A4E">
      <w:pPr>
        <w:spacing w:line="276" w:lineRule="auto"/>
        <w:rPr>
          <w:rFonts w:cstheme="minorHAnsi"/>
        </w:rPr>
      </w:pPr>
      <w:r w:rsidRPr="00865A4E">
        <w:rPr>
          <w:rFonts w:cstheme="minorHAnsi"/>
        </w:rPr>
        <w:lastRenderedPageBreak/>
        <w:t xml:space="preserve"> (Note: These skills will also be assessed in those applicants shortlisted for interview and further for audition</w:t>
      </w:r>
      <w:r w:rsidR="00C54BD6">
        <w:rPr>
          <w:rFonts w:cstheme="minorHAnsi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65A4E" w14:paraId="2517FFB5" w14:textId="77777777" w:rsidTr="0035002E">
        <w:trPr>
          <w:trHeight w:val="4877"/>
        </w:trPr>
        <w:tc>
          <w:tcPr>
            <w:tcW w:w="9016" w:type="dxa"/>
          </w:tcPr>
          <w:p w14:paraId="0E9AC4DF" w14:textId="627F57E1" w:rsidR="003D5313" w:rsidRPr="00501401" w:rsidRDefault="003D5313" w:rsidP="00E4734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line="237" w:lineRule="atLeast"/>
              <w:rPr>
                <w:rFonts w:ascii="Arial" w:hAnsi="Arial" w:cs="Arial"/>
                <w:sz w:val="22"/>
                <w:szCs w:val="22"/>
              </w:rPr>
            </w:pPr>
            <w:r w:rsidRPr="00501401">
              <w:rPr>
                <w:rFonts w:ascii="Arial" w:hAnsi="Arial" w:cs="Arial"/>
                <w:b/>
                <w:sz w:val="22"/>
                <w:szCs w:val="22"/>
              </w:rPr>
              <w:t>Transport</w:t>
            </w:r>
            <w:r w:rsidRPr="005014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A7840E" w14:textId="4D8551AA" w:rsidR="00865A4E" w:rsidRPr="003D5313" w:rsidRDefault="003D5313" w:rsidP="003D5313">
            <w:pPr>
              <w:shd w:val="clear" w:color="auto" w:fill="FFFFFF"/>
              <w:spacing w:line="237" w:lineRule="atLeast"/>
              <w:ind w:left="360"/>
              <w:rPr>
                <w:rFonts w:cstheme="minorHAnsi"/>
              </w:rPr>
            </w:pPr>
            <w:r w:rsidRPr="003D5313">
              <w:rPr>
                <w:rFonts w:ascii="Arial" w:hAnsi="Arial"/>
                <w:snapToGrid w:val="0"/>
                <w:spacing w:val="-3"/>
              </w:rPr>
              <w:t>Full valid driving licence/access to vehicle and/or public transport</w:t>
            </w:r>
            <w:r w:rsidRPr="003D5313">
              <w:rPr>
                <w:rFonts w:cstheme="minorHAnsi"/>
              </w:rPr>
              <w:t xml:space="preserve"> </w:t>
            </w:r>
            <w:r w:rsidR="00333172" w:rsidRPr="003D5313">
              <w:rPr>
                <w:rFonts w:cstheme="minorHAnsi"/>
              </w:rPr>
              <w:t>(250 words max)</w:t>
            </w:r>
          </w:p>
          <w:sdt>
            <w:sdtPr>
              <w:rPr>
                <w:rStyle w:val="Style3"/>
              </w:rPr>
              <w:id w:val="1939400013"/>
              <w:placeholder>
                <w:docPart w:val="3549972577854FA78F6CB01D3A581686"/>
              </w:placeholder>
              <w:showingPlcHdr/>
              <w:text w:multiLine="1"/>
            </w:sdtPr>
            <w:sdtEndPr>
              <w:rPr>
                <w:rStyle w:val="DefaultParagraphFont"/>
                <w:rFonts w:asciiTheme="minorHAnsi" w:hAnsiTheme="minorHAnsi" w:cstheme="minorHAnsi"/>
                <w:sz w:val="22"/>
                <w:szCs w:val="24"/>
              </w:rPr>
            </w:sdtEndPr>
            <w:sdtContent>
              <w:p w14:paraId="6C87E298" w14:textId="00D9C31C" w:rsidR="002D06D1" w:rsidRDefault="002D06D1" w:rsidP="002D06D1">
                <w:pPr>
                  <w:shd w:val="clear" w:color="auto" w:fill="FFFFFF"/>
                  <w:spacing w:line="237" w:lineRule="atLeast"/>
                  <w:ind w:left="284"/>
                  <w:rPr>
                    <w:rFonts w:cstheme="minorHAnsi"/>
                    <w:sz w:val="24"/>
                    <w:szCs w:val="24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576D25A2" w14:textId="6C447D24" w:rsidR="0035002E" w:rsidRPr="00464A28" w:rsidRDefault="0035002E" w:rsidP="0035002E">
            <w:pPr>
              <w:shd w:val="clear" w:color="auto" w:fill="FFFFFF"/>
              <w:spacing w:line="237" w:lineRule="atLeast"/>
              <w:rPr>
                <w:rFonts w:cstheme="minorHAnsi"/>
                <w:sz w:val="24"/>
                <w:szCs w:val="24"/>
              </w:rPr>
            </w:pPr>
          </w:p>
          <w:p w14:paraId="1981D6BE" w14:textId="77777777" w:rsidR="00865A4E" w:rsidRDefault="00865A4E" w:rsidP="00464A28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65A4E" w14:paraId="2BB5797C" w14:textId="77777777" w:rsidTr="0035002E">
        <w:trPr>
          <w:trHeight w:val="6081"/>
        </w:trPr>
        <w:tc>
          <w:tcPr>
            <w:tcW w:w="9016" w:type="dxa"/>
          </w:tcPr>
          <w:p w14:paraId="4300DC6C" w14:textId="17463F09" w:rsidR="003D5313" w:rsidRPr="00501401" w:rsidRDefault="003D5313" w:rsidP="00501401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9639"/>
              </w:tabs>
              <w:suppressAutoHyphens/>
              <w:spacing w:after="54"/>
              <w:ind w:right="-2"/>
              <w:rPr>
                <w:rFonts w:ascii="Arial" w:hAnsi="Arial"/>
                <w:b/>
                <w:bCs/>
                <w:snapToGrid w:val="0"/>
                <w:spacing w:val="-3"/>
                <w:sz w:val="22"/>
                <w:szCs w:val="22"/>
              </w:rPr>
            </w:pPr>
            <w:r w:rsidRPr="00501401">
              <w:rPr>
                <w:rFonts w:ascii="Arial" w:hAnsi="Arial"/>
                <w:b/>
                <w:bCs/>
                <w:snapToGrid w:val="0"/>
                <w:spacing w:val="-3"/>
                <w:sz w:val="22"/>
                <w:szCs w:val="22"/>
              </w:rPr>
              <w:t>Working Remotely</w:t>
            </w:r>
          </w:p>
          <w:p w14:paraId="24B97D93" w14:textId="27E2CDE0" w:rsidR="00865A4E" w:rsidRPr="003D5313" w:rsidRDefault="003D5313" w:rsidP="003D5313">
            <w:pPr>
              <w:pStyle w:val="ListParagraph"/>
              <w:widowControl w:val="0"/>
              <w:tabs>
                <w:tab w:val="left" w:pos="0"/>
                <w:tab w:val="left" w:pos="9639"/>
              </w:tabs>
              <w:suppressAutoHyphens/>
              <w:spacing w:after="54"/>
              <w:ind w:right="-2"/>
              <w:rPr>
                <w:rFonts w:ascii="Arial" w:hAnsi="Arial"/>
                <w:snapToGrid w:val="0"/>
                <w:spacing w:val="-3"/>
              </w:rPr>
            </w:pPr>
            <w:r w:rsidRPr="003D5313">
              <w:rPr>
                <w:rFonts w:ascii="Arial" w:hAnsi="Arial"/>
                <w:snapToGrid w:val="0"/>
                <w:spacing w:val="-3"/>
              </w:rPr>
              <w:t xml:space="preserve">The ability to work remotely </w:t>
            </w:r>
            <w:r w:rsidR="00333172" w:rsidRPr="003D5313">
              <w:rPr>
                <w:rFonts w:asciiTheme="minorHAnsi" w:hAnsiTheme="minorHAnsi" w:cstheme="minorHAnsi"/>
              </w:rPr>
              <w:t>(250 words max)</w:t>
            </w:r>
          </w:p>
          <w:sdt>
            <w:sdtPr>
              <w:rPr>
                <w:rStyle w:val="Style3"/>
              </w:rPr>
              <w:id w:val="-928121797"/>
              <w:placeholder>
                <w:docPart w:val="49A35013069F45A68836D079CD341F9B"/>
              </w:placeholder>
              <w:showingPlcHdr/>
              <w:text/>
            </w:sdtPr>
            <w:sdtEndPr>
              <w:rPr>
                <w:rStyle w:val="DefaultParagraphFont"/>
                <w:rFonts w:asciiTheme="minorHAnsi" w:hAnsiTheme="minorHAnsi" w:cstheme="minorHAnsi"/>
              </w:rPr>
            </w:sdtEndPr>
            <w:sdtContent>
              <w:p w14:paraId="756B32B0" w14:textId="5183CD31" w:rsidR="002D06D1" w:rsidRPr="00464A28" w:rsidRDefault="002D06D1" w:rsidP="002D06D1">
                <w:pPr>
                  <w:pStyle w:val="ListParagraph"/>
                  <w:spacing w:line="276" w:lineRule="auto"/>
                  <w:ind w:left="284"/>
                  <w:rPr>
                    <w:rFonts w:asciiTheme="minorHAnsi" w:hAnsiTheme="minorHAnsi" w:cstheme="minorHAnsi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7B133A6E" w14:textId="77777777" w:rsidR="00865A4E" w:rsidRDefault="00865A4E" w:rsidP="00464A28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65A4E" w14:paraId="0C67C480" w14:textId="77777777" w:rsidTr="0035002E">
        <w:trPr>
          <w:trHeight w:val="5171"/>
        </w:trPr>
        <w:tc>
          <w:tcPr>
            <w:tcW w:w="9016" w:type="dxa"/>
          </w:tcPr>
          <w:p w14:paraId="12C5A4D0" w14:textId="381F6ADB" w:rsidR="003D5313" w:rsidRPr="00501401" w:rsidRDefault="003D5313" w:rsidP="00501401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501401">
              <w:rPr>
                <w:rFonts w:ascii="Arial" w:hAnsi="Arial"/>
                <w:b/>
                <w:bCs/>
                <w:snapToGrid w:val="0"/>
                <w:spacing w:val="-3"/>
              </w:rPr>
              <w:lastRenderedPageBreak/>
              <w:t>Ability to work independently</w:t>
            </w:r>
          </w:p>
          <w:p w14:paraId="6C0256B2" w14:textId="4D46089F" w:rsidR="00865A4E" w:rsidRPr="003D5313" w:rsidRDefault="003D5313" w:rsidP="003D5313">
            <w:pPr>
              <w:spacing w:line="276" w:lineRule="auto"/>
              <w:ind w:left="360"/>
              <w:rPr>
                <w:rFonts w:cstheme="minorHAnsi"/>
              </w:rPr>
            </w:pPr>
            <w:r w:rsidRPr="003D5313">
              <w:rPr>
                <w:rFonts w:ascii="Arial" w:hAnsi="Arial"/>
                <w:snapToGrid w:val="0"/>
                <w:spacing w:val="-3"/>
              </w:rPr>
              <w:t xml:space="preserve">The ability to work independently on your own initiative </w:t>
            </w:r>
            <w:r w:rsidR="00333172" w:rsidRPr="003D5313">
              <w:rPr>
                <w:rFonts w:cstheme="minorHAnsi"/>
              </w:rPr>
              <w:t>(250 words max)</w:t>
            </w:r>
          </w:p>
          <w:sdt>
            <w:sdtPr>
              <w:rPr>
                <w:rStyle w:val="Style3"/>
              </w:rPr>
              <w:id w:val="-1823419830"/>
              <w:placeholder>
                <w:docPart w:val="6BAD6E2D953F410D8BFF7B6D46C3CF1B"/>
              </w:placeholder>
              <w:showingPlcHdr/>
              <w:text w:multiLine="1"/>
            </w:sdtPr>
            <w:sdtEndPr>
              <w:rPr>
                <w:rStyle w:val="DefaultParagraphFont"/>
                <w:rFonts w:asciiTheme="minorHAnsi" w:hAnsiTheme="minorHAnsi" w:cstheme="minorHAnsi"/>
                <w:b/>
                <w:sz w:val="22"/>
                <w:szCs w:val="24"/>
              </w:rPr>
            </w:sdtEndPr>
            <w:sdtContent>
              <w:p w14:paraId="30C4E3E6" w14:textId="18361869" w:rsidR="00865A4E" w:rsidRDefault="002D06D1" w:rsidP="00464A28">
                <w:pPr>
                  <w:spacing w:line="276" w:lineRule="auto"/>
                  <w:rPr>
                    <w:rFonts w:cstheme="minorHAnsi"/>
                    <w:b/>
                    <w:sz w:val="24"/>
                    <w:szCs w:val="24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865A4E" w14:paraId="6481C307" w14:textId="77777777" w:rsidTr="0035002E">
        <w:trPr>
          <w:trHeight w:val="5656"/>
        </w:trPr>
        <w:tc>
          <w:tcPr>
            <w:tcW w:w="9016" w:type="dxa"/>
          </w:tcPr>
          <w:p w14:paraId="53610EE5" w14:textId="77777777" w:rsidR="003D5313" w:rsidRPr="00501401" w:rsidRDefault="003D5313" w:rsidP="00501401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501401">
              <w:rPr>
                <w:rFonts w:ascii="Arial" w:hAnsi="Arial"/>
                <w:b/>
                <w:bCs/>
                <w:snapToGrid w:val="0"/>
                <w:spacing w:val="-3"/>
              </w:rPr>
              <w:t xml:space="preserve">Flexible working </w:t>
            </w:r>
          </w:p>
          <w:p w14:paraId="03EA2318" w14:textId="3CEC6164" w:rsidR="00865A4E" w:rsidRDefault="003D5313" w:rsidP="003D5313">
            <w:pPr>
              <w:pStyle w:val="ListParagraph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="Arial" w:hAnsi="Arial"/>
                <w:snapToGrid w:val="0"/>
                <w:spacing w:val="-3"/>
              </w:rPr>
              <w:t>Ability to work evenings and weekends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333172">
              <w:rPr>
                <w:rFonts w:asciiTheme="minorHAnsi" w:hAnsiTheme="minorHAnsi" w:cstheme="minorHAnsi"/>
              </w:rPr>
              <w:t>(250 words max)</w:t>
            </w:r>
          </w:p>
          <w:sdt>
            <w:sdtPr>
              <w:rPr>
                <w:rStyle w:val="Style3"/>
              </w:rPr>
              <w:id w:val="189275308"/>
              <w:placeholder>
                <w:docPart w:val="624A730020E3413B9C95B98848EBEC38"/>
              </w:placeholder>
              <w:showingPlcHdr/>
              <w:text w:multiLine="1"/>
            </w:sdtPr>
            <w:sdtEndPr>
              <w:rPr>
                <w:rStyle w:val="DefaultParagraphFont"/>
                <w:rFonts w:asciiTheme="minorHAnsi" w:hAnsiTheme="minorHAnsi" w:cstheme="minorHAnsi"/>
              </w:rPr>
            </w:sdtEndPr>
            <w:sdtContent>
              <w:p w14:paraId="32739783" w14:textId="1CD81A65" w:rsidR="002D06D1" w:rsidRPr="00464A28" w:rsidRDefault="002D06D1" w:rsidP="002D06D1">
                <w:pPr>
                  <w:pStyle w:val="ListParagraph"/>
                  <w:spacing w:line="276" w:lineRule="auto"/>
                  <w:ind w:left="284"/>
                  <w:rPr>
                    <w:rFonts w:asciiTheme="minorHAnsi" w:hAnsiTheme="minorHAnsi" w:cstheme="minorHAnsi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4850F2DC" w14:textId="77777777" w:rsidR="00865A4E" w:rsidRDefault="00865A4E" w:rsidP="00464A28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D09A214" w14:textId="77777777" w:rsidR="00865A4E" w:rsidRDefault="00865A4E" w:rsidP="00464A28">
      <w:pPr>
        <w:spacing w:line="276" w:lineRule="auto"/>
        <w:rPr>
          <w:rFonts w:cstheme="minorHAnsi"/>
          <w:sz w:val="24"/>
          <w:szCs w:val="24"/>
        </w:rPr>
      </w:pPr>
    </w:p>
    <w:p w14:paraId="059BA8B2" w14:textId="17C6FB41" w:rsidR="009B7817" w:rsidRDefault="009B781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47A1ADE0" w14:textId="77777777" w:rsidR="00865A4E" w:rsidRPr="00865A4E" w:rsidRDefault="00865A4E" w:rsidP="00464A28">
      <w:pPr>
        <w:spacing w:line="276" w:lineRule="auto"/>
        <w:rPr>
          <w:rFonts w:cstheme="minorHAnsi"/>
          <w:sz w:val="24"/>
          <w:szCs w:val="24"/>
        </w:rPr>
      </w:pPr>
    </w:p>
    <w:p w14:paraId="3FA35675" w14:textId="4C8B71C0" w:rsidR="00464A28" w:rsidRDefault="003D5313" w:rsidP="003D5313">
      <w:pPr>
        <w:spacing w:line="276" w:lineRule="auto"/>
        <w:rPr>
          <w:rFonts w:cstheme="minorHAnsi"/>
          <w:b/>
        </w:rPr>
      </w:pPr>
      <w:r>
        <w:rPr>
          <w:rFonts w:cstheme="minorHAnsi"/>
          <w:b/>
        </w:rPr>
        <w:t>DESIRABLE CRITERIA</w:t>
      </w:r>
    </w:p>
    <w:p w14:paraId="627A9D58" w14:textId="47C27467" w:rsidR="00E4734C" w:rsidRDefault="00E4734C" w:rsidP="003D5313">
      <w:pPr>
        <w:spacing w:line="276" w:lineRule="auto"/>
        <w:rPr>
          <w:rFonts w:cstheme="minorHAnsi"/>
          <w:b/>
        </w:rPr>
      </w:pPr>
      <w:r>
        <w:rPr>
          <w:rFonts w:ascii="Arial" w:eastAsia="Times New Roman" w:hAnsi="Arial" w:cs="Times New Roman"/>
          <w:snapToGrid w:val="0"/>
          <w:spacing w:val="-3"/>
        </w:rPr>
        <w:t>T</w:t>
      </w:r>
      <w:r w:rsidRPr="0021709A">
        <w:rPr>
          <w:rFonts w:ascii="Arial" w:eastAsia="Times New Roman" w:hAnsi="Arial" w:cs="Times New Roman"/>
          <w:snapToGrid w:val="0"/>
          <w:spacing w:val="-3"/>
        </w:rPr>
        <w:t xml:space="preserve">hese will </w:t>
      </w:r>
      <w:r w:rsidRPr="0021709A">
        <w:rPr>
          <w:rFonts w:ascii="Arial" w:eastAsia="Times New Roman" w:hAnsi="Arial" w:cs="Times New Roman"/>
          <w:b/>
          <w:snapToGrid w:val="0"/>
          <w:spacing w:val="-3"/>
        </w:rPr>
        <w:t>ONLY</w:t>
      </w:r>
      <w:r w:rsidRPr="0021709A">
        <w:rPr>
          <w:rFonts w:ascii="Arial" w:eastAsia="Times New Roman" w:hAnsi="Arial" w:cs="Times New Roman"/>
          <w:snapToGrid w:val="0"/>
          <w:spacing w:val="-3"/>
        </w:rPr>
        <w:t xml:space="preserve"> be used where it is necessary to introduce additional job-related criteria </w:t>
      </w:r>
      <w:r>
        <w:rPr>
          <w:rFonts w:ascii="Arial" w:eastAsia="Times New Roman" w:hAnsi="Arial" w:cs="Times New Roman"/>
          <w:snapToGrid w:val="0"/>
          <w:spacing w:val="-3"/>
        </w:rPr>
        <w:t>should further shortlisting be required</w:t>
      </w:r>
      <w:r w:rsidRPr="0021709A">
        <w:rPr>
          <w:rFonts w:ascii="Arial" w:eastAsia="Times New Roman" w:hAnsi="Arial" w:cs="Times New Roman"/>
          <w:snapToGrid w:val="0"/>
          <w:spacing w:val="-3"/>
        </w:rPr>
        <w:t>. You should therefore make it clear on your application form how you meet these criteria. Failure to do so may result in you not being shortlisted</w:t>
      </w:r>
    </w:p>
    <w:p w14:paraId="032C3E5E" w14:textId="6F66DE3A" w:rsidR="003D5313" w:rsidRPr="003D5313" w:rsidRDefault="003D5313" w:rsidP="003D5313">
      <w:pPr>
        <w:spacing w:line="276" w:lineRule="auto"/>
        <w:rPr>
          <w:rFonts w:cstheme="minorHAnsi"/>
          <w:b/>
        </w:rPr>
      </w:pPr>
      <w:r>
        <w:rPr>
          <w:rFonts w:cstheme="minorHAnsi"/>
          <w:b/>
        </w:rPr>
        <w:t>EXPERIENCE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34"/>
        <w:gridCol w:w="9129"/>
      </w:tblGrid>
      <w:tr w:rsidR="00865A4E" w14:paraId="61BB65E7" w14:textId="77777777" w:rsidTr="00E4734C">
        <w:trPr>
          <w:trHeight w:val="5481"/>
        </w:trPr>
        <w:tc>
          <w:tcPr>
            <w:tcW w:w="9163" w:type="dxa"/>
            <w:gridSpan w:val="2"/>
          </w:tcPr>
          <w:p w14:paraId="78389D45" w14:textId="5ECCC36F" w:rsidR="00865A4E" w:rsidRPr="003D5313" w:rsidRDefault="003D5313" w:rsidP="003D5313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9639"/>
              </w:tabs>
              <w:suppressAutoHyphens/>
              <w:spacing w:after="54"/>
              <w:ind w:right="-2"/>
              <w:contextualSpacing/>
              <w:rPr>
                <w:rFonts w:ascii="Arial" w:hAnsi="Arial"/>
                <w:snapToGrid w:val="0"/>
                <w:spacing w:val="-3"/>
              </w:rPr>
            </w:pPr>
            <w:r>
              <w:rPr>
                <w:rFonts w:ascii="Arial" w:hAnsi="Arial"/>
                <w:snapToGrid w:val="0"/>
                <w:spacing w:val="-3"/>
              </w:rPr>
              <w:t>Extent of experience in arts administration</w:t>
            </w:r>
            <w:r w:rsidRPr="003D5313">
              <w:rPr>
                <w:rFonts w:cstheme="minorHAnsi"/>
              </w:rPr>
              <w:t xml:space="preserve"> </w:t>
            </w:r>
            <w:r w:rsidR="00333172" w:rsidRPr="003D5313">
              <w:rPr>
                <w:rFonts w:cstheme="minorHAnsi"/>
              </w:rPr>
              <w:t>(250 words max)</w:t>
            </w:r>
          </w:p>
          <w:sdt>
            <w:sdtPr>
              <w:rPr>
                <w:rStyle w:val="Style3"/>
              </w:rPr>
              <w:id w:val="666378267"/>
              <w:placeholder>
                <w:docPart w:val="14DF07A0EAB64E9F9A0928E1F83072B1"/>
              </w:placeholder>
              <w:showingPlcHdr/>
              <w:text w:multiLine="1"/>
            </w:sdtPr>
            <w:sdtEndPr>
              <w:rPr>
                <w:rStyle w:val="DefaultParagraphFont"/>
                <w:rFonts w:asciiTheme="minorHAnsi" w:hAnsiTheme="minorHAnsi" w:cstheme="minorHAnsi"/>
                <w:b/>
              </w:rPr>
            </w:sdtEndPr>
            <w:sdtContent>
              <w:p w14:paraId="3FCFD578" w14:textId="2B004C5D" w:rsidR="002D06D1" w:rsidRPr="00865A4E" w:rsidRDefault="002D06D1" w:rsidP="002D06D1">
                <w:pPr>
                  <w:pStyle w:val="ListParagraph"/>
                  <w:spacing w:line="276" w:lineRule="auto"/>
                  <w:rPr>
                    <w:rFonts w:asciiTheme="minorHAnsi" w:hAnsiTheme="minorHAnsi" w:cstheme="minorHAnsi"/>
                    <w:b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2EF646F2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390C7487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2DDF24E1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64968A4D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7E449F82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29A841E1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36F40DC2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4BC0AE15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39E336F8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5CC08BAD" w14:textId="77777777" w:rsidR="00865A4E" w:rsidRP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</w:tc>
      </w:tr>
      <w:tr w:rsidR="00495D16" w14:paraId="3BCBE215" w14:textId="77777777" w:rsidTr="00E4734C">
        <w:trPr>
          <w:trHeight w:val="6933"/>
        </w:trPr>
        <w:tc>
          <w:tcPr>
            <w:tcW w:w="9163" w:type="dxa"/>
            <w:gridSpan w:val="2"/>
          </w:tcPr>
          <w:p w14:paraId="65A7104C" w14:textId="734E24E2" w:rsidR="00495D16" w:rsidRPr="003D5313" w:rsidRDefault="003D5313" w:rsidP="003D5313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9639"/>
              </w:tabs>
              <w:suppressAutoHyphens/>
              <w:spacing w:after="54"/>
              <w:ind w:right="-2"/>
              <w:contextualSpacing/>
              <w:rPr>
                <w:rFonts w:ascii="Arial" w:hAnsi="Arial"/>
                <w:snapToGrid w:val="0"/>
                <w:spacing w:val="-3"/>
              </w:rPr>
            </w:pPr>
            <w:r w:rsidRPr="00D61300">
              <w:rPr>
                <w:rFonts w:ascii="Arial" w:hAnsi="Arial"/>
                <w:snapToGrid w:val="0"/>
                <w:spacing w:val="-3"/>
              </w:rPr>
              <w:lastRenderedPageBreak/>
              <w:t>Experience of leadership/ management in an arts organisation</w:t>
            </w:r>
            <w:r w:rsidRPr="003D5313">
              <w:rPr>
                <w:rFonts w:asciiTheme="minorHAnsi" w:hAnsiTheme="minorHAnsi" w:cstheme="minorHAnsi"/>
              </w:rPr>
              <w:t xml:space="preserve"> </w:t>
            </w:r>
            <w:r w:rsidR="00333172" w:rsidRPr="003D5313">
              <w:rPr>
                <w:rFonts w:ascii="Arial" w:hAnsi="Arial" w:cs="Arial"/>
              </w:rPr>
              <w:t>(250 words max)</w:t>
            </w:r>
          </w:p>
          <w:sdt>
            <w:sdtPr>
              <w:rPr>
                <w:rStyle w:val="Style3"/>
              </w:rPr>
              <w:id w:val="-19315542"/>
              <w:placeholder>
                <w:docPart w:val="46D2B307956A4F9397AA8EBD59390644"/>
              </w:placeholder>
              <w:showingPlcHdr/>
              <w:text w:multiLine="1"/>
            </w:sdtPr>
            <w:sdtEndPr>
              <w:rPr>
                <w:rStyle w:val="DefaultParagraphFont"/>
                <w:rFonts w:asciiTheme="minorHAnsi" w:hAnsiTheme="minorHAnsi" w:cstheme="minorHAnsi"/>
                <w:sz w:val="22"/>
              </w:rPr>
            </w:sdtEndPr>
            <w:sdtContent>
              <w:p w14:paraId="59F8E090" w14:textId="3C6BB734" w:rsidR="00495D16" w:rsidRPr="00495D16" w:rsidRDefault="002D06D1" w:rsidP="00495D16">
                <w:pPr>
                  <w:spacing w:line="276" w:lineRule="auto"/>
                  <w:rPr>
                    <w:rFonts w:cstheme="minorHAnsi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865A4E" w14:paraId="3512D616" w14:textId="77777777" w:rsidTr="00E4734C">
        <w:trPr>
          <w:trHeight w:val="5172"/>
        </w:trPr>
        <w:tc>
          <w:tcPr>
            <w:tcW w:w="9163" w:type="dxa"/>
            <w:gridSpan w:val="2"/>
          </w:tcPr>
          <w:p w14:paraId="6D414AFF" w14:textId="67090C0E" w:rsidR="00865A4E" w:rsidRPr="003D5313" w:rsidRDefault="003D5313" w:rsidP="003D5313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9639"/>
              </w:tabs>
              <w:suppressAutoHyphens/>
              <w:spacing w:after="54"/>
              <w:ind w:right="-2"/>
              <w:contextualSpacing/>
              <w:rPr>
                <w:rFonts w:ascii="Arial" w:hAnsi="Arial"/>
                <w:snapToGrid w:val="0"/>
                <w:spacing w:val="-3"/>
              </w:rPr>
            </w:pPr>
            <w:r>
              <w:rPr>
                <w:rFonts w:ascii="Arial" w:hAnsi="Arial"/>
                <w:snapToGrid w:val="0"/>
                <w:spacing w:val="-3"/>
              </w:rPr>
              <w:t>F</w:t>
            </w:r>
            <w:r w:rsidRPr="00D61300">
              <w:rPr>
                <w:rFonts w:ascii="Arial" w:hAnsi="Arial"/>
                <w:snapToGrid w:val="0"/>
                <w:spacing w:val="-3"/>
              </w:rPr>
              <w:t>undraising experience</w:t>
            </w:r>
            <w:r w:rsidRPr="003D5313">
              <w:rPr>
                <w:rFonts w:cstheme="minorHAnsi"/>
              </w:rPr>
              <w:t xml:space="preserve"> </w:t>
            </w:r>
            <w:r w:rsidR="00333172" w:rsidRPr="003D5313">
              <w:rPr>
                <w:rFonts w:cstheme="minorHAnsi"/>
              </w:rPr>
              <w:t>(250 words max)</w:t>
            </w:r>
          </w:p>
          <w:sdt>
            <w:sdtPr>
              <w:rPr>
                <w:rStyle w:val="Style3"/>
              </w:rPr>
              <w:id w:val="-546289869"/>
              <w:placeholder>
                <w:docPart w:val="5445DC8BF0674EE99DF792501014EABC"/>
              </w:placeholder>
              <w:showingPlcHdr/>
              <w:text w:multiLine="1"/>
            </w:sdtPr>
            <w:sdtEndPr>
              <w:rPr>
                <w:rStyle w:val="DefaultParagraphFont"/>
                <w:rFonts w:asciiTheme="minorHAnsi" w:hAnsiTheme="minorHAnsi" w:cstheme="minorHAnsi"/>
                <w:b/>
                <w:sz w:val="22"/>
              </w:rPr>
            </w:sdtEndPr>
            <w:sdtContent>
              <w:p w14:paraId="7CE7110B" w14:textId="52D2B633" w:rsidR="00865A4E" w:rsidRDefault="002D06D1" w:rsidP="00865A4E">
                <w:pPr>
                  <w:spacing w:line="276" w:lineRule="auto"/>
                  <w:rPr>
                    <w:rFonts w:cstheme="minorHAnsi"/>
                    <w:b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4785CF4D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736EA3FF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76966478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02995319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4F15912A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096EE31D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7E0B7465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187D54FC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1B31F8A1" w14:textId="77777777" w:rsid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  <w:p w14:paraId="671BEAFD" w14:textId="77777777" w:rsidR="00865A4E" w:rsidRPr="00865A4E" w:rsidRDefault="00865A4E" w:rsidP="00865A4E">
            <w:pPr>
              <w:spacing w:line="276" w:lineRule="auto"/>
              <w:rPr>
                <w:rFonts w:cstheme="minorHAnsi"/>
                <w:b/>
              </w:rPr>
            </w:pPr>
          </w:p>
        </w:tc>
      </w:tr>
      <w:tr w:rsidR="006D3609" w:rsidRPr="00865A4E" w14:paraId="26D0B9DC" w14:textId="77777777" w:rsidTr="00E4734C">
        <w:trPr>
          <w:gridBefore w:val="1"/>
          <w:wBefore w:w="34" w:type="dxa"/>
          <w:trHeight w:val="5172"/>
        </w:trPr>
        <w:tc>
          <w:tcPr>
            <w:tcW w:w="9129" w:type="dxa"/>
          </w:tcPr>
          <w:p w14:paraId="188FD794" w14:textId="09308852" w:rsidR="006D3609" w:rsidRPr="003D5313" w:rsidRDefault="00E4734C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9639"/>
              </w:tabs>
              <w:suppressAutoHyphens/>
              <w:spacing w:after="54"/>
              <w:ind w:right="-2"/>
              <w:contextualSpacing/>
              <w:rPr>
                <w:rFonts w:ascii="Arial" w:hAnsi="Arial"/>
                <w:snapToGrid w:val="0"/>
                <w:spacing w:val="-3"/>
              </w:rPr>
            </w:pPr>
            <w:r>
              <w:rPr>
                <w:rFonts w:ascii="Arial" w:hAnsi="Arial"/>
                <w:snapToGrid w:val="0"/>
                <w:spacing w:val="-3"/>
              </w:rPr>
              <w:lastRenderedPageBreak/>
              <w:t>Knowledge of music organisations</w:t>
            </w:r>
            <w:r w:rsidR="006D3609" w:rsidRPr="003D5313">
              <w:rPr>
                <w:rFonts w:cstheme="minorHAnsi"/>
              </w:rPr>
              <w:t xml:space="preserve"> (250 words max)</w:t>
            </w:r>
          </w:p>
          <w:sdt>
            <w:sdtPr>
              <w:rPr>
                <w:rStyle w:val="Style3"/>
              </w:rPr>
              <w:id w:val="-1703623196"/>
              <w:placeholder>
                <w:docPart w:val="98192B9F182F4A4A88ECDD761FC746B8"/>
              </w:placeholder>
              <w:showingPlcHdr/>
              <w:text w:multiLine="1"/>
            </w:sdtPr>
            <w:sdtEndPr>
              <w:rPr>
                <w:rStyle w:val="DefaultParagraphFont"/>
                <w:rFonts w:asciiTheme="minorHAnsi" w:hAnsiTheme="minorHAnsi" w:cstheme="minorHAnsi"/>
                <w:b/>
                <w:sz w:val="22"/>
              </w:rPr>
            </w:sdtEndPr>
            <w:sdtContent>
              <w:p w14:paraId="614E0F32" w14:textId="77777777" w:rsidR="006D3609" w:rsidRDefault="006D3609">
                <w:pPr>
                  <w:spacing w:line="276" w:lineRule="auto"/>
                  <w:rPr>
                    <w:rFonts w:cstheme="minorHAnsi"/>
                    <w:b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0AA9E77B" w14:textId="77777777" w:rsidR="006D3609" w:rsidRDefault="006D3609">
            <w:pPr>
              <w:spacing w:line="276" w:lineRule="auto"/>
              <w:rPr>
                <w:rFonts w:cstheme="minorHAnsi"/>
                <w:b/>
              </w:rPr>
            </w:pPr>
          </w:p>
          <w:p w14:paraId="332205E4" w14:textId="77777777" w:rsidR="006D3609" w:rsidRDefault="006D3609">
            <w:pPr>
              <w:spacing w:line="276" w:lineRule="auto"/>
              <w:rPr>
                <w:rFonts w:cstheme="minorHAnsi"/>
                <w:b/>
              </w:rPr>
            </w:pPr>
          </w:p>
          <w:p w14:paraId="3B48DC1D" w14:textId="77777777" w:rsidR="006D3609" w:rsidRDefault="006D3609">
            <w:pPr>
              <w:spacing w:line="276" w:lineRule="auto"/>
              <w:rPr>
                <w:rFonts w:cstheme="minorHAnsi"/>
                <w:b/>
              </w:rPr>
            </w:pPr>
          </w:p>
          <w:p w14:paraId="753107AB" w14:textId="77777777" w:rsidR="006D3609" w:rsidRDefault="006D3609">
            <w:pPr>
              <w:spacing w:line="276" w:lineRule="auto"/>
              <w:rPr>
                <w:rFonts w:cstheme="minorHAnsi"/>
                <w:b/>
              </w:rPr>
            </w:pPr>
          </w:p>
          <w:p w14:paraId="750021BB" w14:textId="77777777" w:rsidR="006D3609" w:rsidRDefault="006D3609">
            <w:pPr>
              <w:spacing w:line="276" w:lineRule="auto"/>
              <w:rPr>
                <w:rFonts w:cstheme="minorHAnsi"/>
                <w:b/>
              </w:rPr>
            </w:pPr>
          </w:p>
          <w:p w14:paraId="211AF174" w14:textId="77777777" w:rsidR="006D3609" w:rsidRDefault="006D3609">
            <w:pPr>
              <w:spacing w:line="276" w:lineRule="auto"/>
              <w:rPr>
                <w:rFonts w:cstheme="minorHAnsi"/>
                <w:b/>
              </w:rPr>
            </w:pPr>
          </w:p>
          <w:p w14:paraId="21ADC5FC" w14:textId="77777777" w:rsidR="006D3609" w:rsidRDefault="006D3609">
            <w:pPr>
              <w:spacing w:line="276" w:lineRule="auto"/>
              <w:rPr>
                <w:rFonts w:cstheme="minorHAnsi"/>
                <w:b/>
              </w:rPr>
            </w:pPr>
          </w:p>
          <w:p w14:paraId="22911C08" w14:textId="77777777" w:rsidR="006D3609" w:rsidRDefault="006D3609">
            <w:pPr>
              <w:spacing w:line="276" w:lineRule="auto"/>
              <w:rPr>
                <w:rFonts w:cstheme="minorHAnsi"/>
                <w:b/>
              </w:rPr>
            </w:pPr>
          </w:p>
          <w:p w14:paraId="33ED1D53" w14:textId="77777777" w:rsidR="006D3609" w:rsidRDefault="006D3609">
            <w:pPr>
              <w:spacing w:line="276" w:lineRule="auto"/>
              <w:rPr>
                <w:rFonts w:cstheme="minorHAnsi"/>
                <w:b/>
              </w:rPr>
            </w:pPr>
          </w:p>
          <w:p w14:paraId="2A8AB865" w14:textId="77777777" w:rsidR="006D3609" w:rsidRPr="00865A4E" w:rsidRDefault="006D3609">
            <w:pPr>
              <w:spacing w:line="276" w:lineRule="auto"/>
              <w:rPr>
                <w:rFonts w:cstheme="minorHAnsi"/>
                <w:b/>
              </w:rPr>
            </w:pPr>
          </w:p>
        </w:tc>
      </w:tr>
      <w:tr w:rsidR="006D3609" w14:paraId="2DD13068" w14:textId="77777777" w:rsidTr="00E4734C">
        <w:trPr>
          <w:trHeight w:val="5172"/>
        </w:trPr>
        <w:tc>
          <w:tcPr>
            <w:tcW w:w="9163" w:type="dxa"/>
            <w:gridSpan w:val="2"/>
          </w:tcPr>
          <w:p w14:paraId="3CD710E1" w14:textId="056B8A4A" w:rsidR="00E4734C" w:rsidRPr="003D5313" w:rsidRDefault="00E4734C" w:rsidP="00E4734C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9639"/>
              </w:tabs>
              <w:suppressAutoHyphens/>
              <w:spacing w:after="54"/>
              <w:ind w:right="-2"/>
              <w:contextualSpacing/>
              <w:rPr>
                <w:rFonts w:ascii="Arial" w:hAnsi="Arial"/>
                <w:snapToGrid w:val="0"/>
                <w:spacing w:val="-3"/>
              </w:rPr>
            </w:pPr>
            <w:r>
              <w:rPr>
                <w:rFonts w:ascii="Arial" w:hAnsi="Arial"/>
                <w:snapToGrid w:val="0"/>
                <w:spacing w:val="-3"/>
              </w:rPr>
              <w:t>An interest in singing, choral music and live concert performance</w:t>
            </w:r>
            <w:r w:rsidRPr="003D5313">
              <w:rPr>
                <w:rFonts w:cstheme="minorHAnsi"/>
              </w:rPr>
              <w:t xml:space="preserve"> (250 words max)</w:t>
            </w:r>
          </w:p>
          <w:sdt>
            <w:sdtPr>
              <w:rPr>
                <w:rStyle w:val="Style3"/>
              </w:rPr>
              <w:id w:val="1039551585"/>
              <w:placeholder>
                <w:docPart w:val="684BD9B521644D83898E5C0A81F1ADC8"/>
              </w:placeholder>
              <w:showingPlcHdr/>
              <w:text w:multiLine="1"/>
            </w:sdtPr>
            <w:sdtEndPr>
              <w:rPr>
                <w:rStyle w:val="DefaultParagraphFont"/>
                <w:rFonts w:asciiTheme="minorHAnsi" w:hAnsiTheme="minorHAnsi" w:cstheme="minorHAnsi"/>
                <w:b/>
                <w:sz w:val="22"/>
              </w:rPr>
            </w:sdtEndPr>
            <w:sdtContent>
              <w:p w14:paraId="21AF58AA" w14:textId="77777777" w:rsidR="00E4734C" w:rsidRDefault="00E4734C" w:rsidP="00E4734C">
                <w:pPr>
                  <w:spacing w:line="276" w:lineRule="auto"/>
                  <w:rPr>
                    <w:rFonts w:cstheme="minorHAnsi"/>
                    <w:b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7831E954" w14:textId="77777777" w:rsidR="006D3609" w:rsidRPr="00E4734C" w:rsidRDefault="006D3609" w:rsidP="00E4734C">
            <w:pPr>
              <w:widowControl w:val="0"/>
              <w:tabs>
                <w:tab w:val="left" w:pos="0"/>
                <w:tab w:val="left" w:pos="9639"/>
              </w:tabs>
              <w:suppressAutoHyphens/>
              <w:spacing w:after="54"/>
              <w:ind w:right="-2"/>
              <w:contextualSpacing/>
              <w:rPr>
                <w:rFonts w:ascii="Arial" w:hAnsi="Arial"/>
                <w:snapToGrid w:val="0"/>
                <w:spacing w:val="-3"/>
              </w:rPr>
            </w:pPr>
          </w:p>
        </w:tc>
      </w:tr>
      <w:tr w:rsidR="00E4734C" w14:paraId="63F05E2A" w14:textId="77777777" w:rsidTr="00E4734C">
        <w:trPr>
          <w:trHeight w:val="5172"/>
        </w:trPr>
        <w:tc>
          <w:tcPr>
            <w:tcW w:w="9163" w:type="dxa"/>
            <w:gridSpan w:val="2"/>
          </w:tcPr>
          <w:p w14:paraId="17596A1F" w14:textId="77777777" w:rsidR="00E4734C" w:rsidRPr="00464A28" w:rsidRDefault="00E4734C" w:rsidP="00E4734C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14:paraId="5C48DA36" w14:textId="77777777" w:rsidR="00E4734C" w:rsidRPr="00464A28" w:rsidRDefault="00E4734C" w:rsidP="00E4734C">
            <w:pPr>
              <w:pStyle w:val="ListParagraph"/>
              <w:numPr>
                <w:ilvl w:val="0"/>
                <w:numId w:val="8"/>
              </w:numPr>
              <w:ind w:left="284" w:hanging="284"/>
              <w:rPr>
                <w:rFonts w:asciiTheme="minorHAnsi" w:hAnsiTheme="minorHAnsi" w:cstheme="minorHAnsi"/>
                <w:b/>
                <w:lang w:val="en-US"/>
              </w:rPr>
            </w:pPr>
            <w:r w:rsidRPr="00464A28">
              <w:rPr>
                <w:rFonts w:asciiTheme="minorHAnsi" w:hAnsiTheme="minorHAnsi" w:cstheme="minorHAnsi"/>
                <w:b/>
                <w:lang w:val="en-US"/>
              </w:rPr>
              <w:t>Qualifications:</w:t>
            </w:r>
          </w:p>
          <w:p w14:paraId="399FB319" w14:textId="77777777" w:rsidR="00E4734C" w:rsidRDefault="00E4734C" w:rsidP="00E4734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464A28">
              <w:rPr>
                <w:rFonts w:cstheme="minorHAnsi"/>
                <w:sz w:val="24"/>
                <w:szCs w:val="24"/>
                <w:lang w:val="en-US"/>
              </w:rPr>
              <w:t>Add to and from dates as mm/</w:t>
            </w:r>
            <w:proofErr w:type="spellStart"/>
            <w:r w:rsidRPr="00464A28">
              <w:rPr>
                <w:rFonts w:cstheme="minorHAnsi"/>
                <w:sz w:val="24"/>
                <w:szCs w:val="24"/>
                <w:lang w:val="en-US"/>
              </w:rPr>
              <w:t>yy</w:t>
            </w:r>
            <w:proofErr w:type="spellEnd"/>
            <w:r w:rsidRPr="00464A28">
              <w:rPr>
                <w:rFonts w:cstheme="minorHAnsi"/>
                <w:sz w:val="24"/>
                <w:szCs w:val="24"/>
                <w:lang w:val="en-US"/>
              </w:rPr>
              <w:t xml:space="preserve"> format</w:t>
            </w:r>
          </w:p>
          <w:p w14:paraId="71E8373C" w14:textId="77777777" w:rsidR="00E4734C" w:rsidRPr="00464A28" w:rsidRDefault="00E4734C" w:rsidP="00E4734C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14:paraId="749BEF08" w14:textId="77777777" w:rsidR="00E4734C" w:rsidRDefault="00E4734C" w:rsidP="00E4734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464A28">
              <w:rPr>
                <w:rFonts w:cstheme="minorHAnsi"/>
                <w:sz w:val="24"/>
                <w:szCs w:val="24"/>
                <w:lang w:val="en-US"/>
              </w:rPr>
              <w:t>Qualifications:</w:t>
            </w:r>
          </w:p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830"/>
              <w:gridCol w:w="3119"/>
              <w:gridCol w:w="2410"/>
            </w:tblGrid>
            <w:tr w:rsidR="00E4734C" w14:paraId="3828BDEB" w14:textId="77777777" w:rsidTr="00DB0883">
              <w:tc>
                <w:tcPr>
                  <w:tcW w:w="2830" w:type="dxa"/>
                </w:tcPr>
                <w:p w14:paraId="1D2DF806" w14:textId="77777777" w:rsidR="00E4734C" w:rsidRDefault="00E4734C" w:rsidP="00E4734C">
                  <w:pPr>
                    <w:rPr>
                      <w:rFonts w:cstheme="minorHAnsi"/>
                      <w:sz w:val="24"/>
                      <w:szCs w:val="24"/>
                      <w:lang w:val="en-US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en-US"/>
                    </w:rPr>
                    <w:t>Qualification/ Equivalency</w:t>
                  </w:r>
                </w:p>
              </w:tc>
              <w:tc>
                <w:tcPr>
                  <w:tcW w:w="3119" w:type="dxa"/>
                </w:tcPr>
                <w:p w14:paraId="0790CA3C" w14:textId="77777777" w:rsidR="00E4734C" w:rsidRDefault="00E4734C" w:rsidP="00E4734C">
                  <w:pPr>
                    <w:rPr>
                      <w:rFonts w:cstheme="minorHAnsi"/>
                      <w:sz w:val="24"/>
                      <w:szCs w:val="24"/>
                      <w:lang w:val="en-US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en-US"/>
                    </w:rPr>
                    <w:t>Awarding Body</w:t>
                  </w:r>
                </w:p>
              </w:tc>
              <w:tc>
                <w:tcPr>
                  <w:tcW w:w="2410" w:type="dxa"/>
                </w:tcPr>
                <w:p w14:paraId="58AB2148" w14:textId="77777777" w:rsidR="00E4734C" w:rsidRDefault="00E4734C" w:rsidP="00E4734C">
                  <w:pPr>
                    <w:rPr>
                      <w:rFonts w:cstheme="minorHAnsi"/>
                      <w:sz w:val="24"/>
                      <w:szCs w:val="24"/>
                      <w:lang w:val="en-US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en-US"/>
                    </w:rPr>
                    <w:t>Date of Award (mm/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  <w:lang w:val="en-US"/>
                    </w:rPr>
                    <w:t>yy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  <w:lang w:val="en-US"/>
                    </w:rPr>
                    <w:t>)</w:t>
                  </w:r>
                </w:p>
              </w:tc>
            </w:tr>
            <w:tr w:rsidR="00E4734C" w14:paraId="582B1450" w14:textId="77777777" w:rsidTr="00DB0883"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537861358"/>
                  <w:placeholder>
                    <w:docPart w:val="FCCC1E45936E413489413E930724E550"/>
                  </w:placeholder>
                  <w:showingPlcHdr/>
                  <w:text/>
                </w:sdtPr>
                <w:sdtContent>
                  <w:tc>
                    <w:tcPr>
                      <w:tcW w:w="2830" w:type="dxa"/>
                    </w:tcPr>
                    <w:p w14:paraId="0E0AB664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-711493403"/>
                  <w:placeholder>
                    <w:docPart w:val="7DCED8E9CC53467BB653709DE4D5B7F8"/>
                  </w:placeholder>
                  <w:showingPlcHdr/>
                  <w:text/>
                </w:sdtPr>
                <w:sdtContent>
                  <w:tc>
                    <w:tcPr>
                      <w:tcW w:w="3119" w:type="dxa"/>
                    </w:tcPr>
                    <w:p w14:paraId="4C03E1E2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1085188173"/>
                  <w:placeholder>
                    <w:docPart w:val="983F502476E24347914DFCFD2EB7D28B"/>
                  </w:placeholder>
                  <w:showingPlcHdr/>
                  <w:text/>
                </w:sdtPr>
                <w:sdtContent>
                  <w:tc>
                    <w:tcPr>
                      <w:tcW w:w="2410" w:type="dxa"/>
                    </w:tcPr>
                    <w:p w14:paraId="4BFD86D9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</w:tr>
            <w:tr w:rsidR="00E4734C" w14:paraId="1D28AAC2" w14:textId="77777777" w:rsidTr="00DB0883"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958910168"/>
                  <w:placeholder>
                    <w:docPart w:val="F1AD7C3E8CC24AFA9AB072F8CD0BE9D8"/>
                  </w:placeholder>
                  <w:showingPlcHdr/>
                  <w:text/>
                </w:sdtPr>
                <w:sdtContent>
                  <w:tc>
                    <w:tcPr>
                      <w:tcW w:w="2830" w:type="dxa"/>
                    </w:tcPr>
                    <w:p w14:paraId="07B726F8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-122612057"/>
                  <w:placeholder>
                    <w:docPart w:val="1EACA7914BEE4F7F95160B7F8B6FB0CE"/>
                  </w:placeholder>
                  <w:showingPlcHdr/>
                  <w:text/>
                </w:sdtPr>
                <w:sdtContent>
                  <w:tc>
                    <w:tcPr>
                      <w:tcW w:w="3119" w:type="dxa"/>
                    </w:tcPr>
                    <w:p w14:paraId="185EACC5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1847827728"/>
                  <w:placeholder>
                    <w:docPart w:val="B22ED1DF7B1544E7B8BD945FBB5D4953"/>
                  </w:placeholder>
                  <w:showingPlcHdr/>
                  <w:text/>
                </w:sdtPr>
                <w:sdtContent>
                  <w:tc>
                    <w:tcPr>
                      <w:tcW w:w="2410" w:type="dxa"/>
                    </w:tcPr>
                    <w:p w14:paraId="0316CFA5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</w:tr>
            <w:tr w:rsidR="00E4734C" w14:paraId="630F687B" w14:textId="77777777" w:rsidTr="00DB0883"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360630536"/>
                  <w:placeholder>
                    <w:docPart w:val="0240F30A55394F3F84D7DB77F5AD8EF5"/>
                  </w:placeholder>
                  <w:showingPlcHdr/>
                  <w:text/>
                </w:sdtPr>
                <w:sdtContent>
                  <w:tc>
                    <w:tcPr>
                      <w:tcW w:w="2830" w:type="dxa"/>
                    </w:tcPr>
                    <w:p w14:paraId="3C2BA8B3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-1484393788"/>
                  <w:placeholder>
                    <w:docPart w:val="0240F30A55394F3F84D7DB77F5AD8EF5"/>
                  </w:placeholder>
                  <w:showingPlcHdr/>
                  <w:text/>
                </w:sdtPr>
                <w:sdtContent>
                  <w:tc>
                    <w:tcPr>
                      <w:tcW w:w="3119" w:type="dxa"/>
                    </w:tcPr>
                    <w:p w14:paraId="71F3ABCC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-1479373315"/>
                  <w:placeholder>
                    <w:docPart w:val="0240F30A55394F3F84D7DB77F5AD8EF5"/>
                  </w:placeholder>
                  <w:showingPlcHdr/>
                  <w:text/>
                </w:sdtPr>
                <w:sdtContent>
                  <w:tc>
                    <w:tcPr>
                      <w:tcW w:w="2410" w:type="dxa"/>
                    </w:tcPr>
                    <w:p w14:paraId="2C12A9F8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</w:tr>
            <w:tr w:rsidR="00E4734C" w14:paraId="08BC169C" w14:textId="77777777" w:rsidTr="00DB0883"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-711567904"/>
                  <w:placeholder>
                    <w:docPart w:val="C8A65C754EDB47E1B6665AB72EC46FDA"/>
                  </w:placeholder>
                  <w:showingPlcHdr/>
                  <w:text/>
                </w:sdtPr>
                <w:sdtContent>
                  <w:tc>
                    <w:tcPr>
                      <w:tcW w:w="2830" w:type="dxa"/>
                    </w:tcPr>
                    <w:p w14:paraId="61282B45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-622767594"/>
                  <w:placeholder>
                    <w:docPart w:val="C8A65C754EDB47E1B6665AB72EC46FDA"/>
                  </w:placeholder>
                  <w:showingPlcHdr/>
                  <w:text/>
                </w:sdtPr>
                <w:sdtContent>
                  <w:tc>
                    <w:tcPr>
                      <w:tcW w:w="3119" w:type="dxa"/>
                    </w:tcPr>
                    <w:p w14:paraId="5D10E82E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1564611108"/>
                  <w:placeholder>
                    <w:docPart w:val="C8A65C754EDB47E1B6665AB72EC46FDA"/>
                  </w:placeholder>
                  <w:showingPlcHdr/>
                  <w:text/>
                </w:sdtPr>
                <w:sdtContent>
                  <w:tc>
                    <w:tcPr>
                      <w:tcW w:w="2410" w:type="dxa"/>
                    </w:tcPr>
                    <w:p w14:paraId="6CA81F0D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</w:tr>
            <w:tr w:rsidR="00E4734C" w14:paraId="187B583A" w14:textId="77777777" w:rsidTr="00DB0883"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1618949645"/>
                  <w:placeholder>
                    <w:docPart w:val="00189BD120554F7F94062F0C4C23E950"/>
                  </w:placeholder>
                  <w:showingPlcHdr/>
                  <w:text/>
                </w:sdtPr>
                <w:sdtContent>
                  <w:tc>
                    <w:tcPr>
                      <w:tcW w:w="2830" w:type="dxa"/>
                    </w:tcPr>
                    <w:p w14:paraId="32BC0CE7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-799229226"/>
                  <w:placeholder>
                    <w:docPart w:val="00189BD120554F7F94062F0C4C23E950"/>
                  </w:placeholder>
                  <w:showingPlcHdr/>
                  <w:text/>
                </w:sdtPr>
                <w:sdtContent>
                  <w:tc>
                    <w:tcPr>
                      <w:tcW w:w="3119" w:type="dxa"/>
                    </w:tcPr>
                    <w:p w14:paraId="7347D687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243080064"/>
                  <w:placeholder>
                    <w:docPart w:val="00189BD120554F7F94062F0C4C23E950"/>
                  </w:placeholder>
                  <w:showingPlcHdr/>
                  <w:text/>
                </w:sdtPr>
                <w:sdtContent>
                  <w:tc>
                    <w:tcPr>
                      <w:tcW w:w="2410" w:type="dxa"/>
                    </w:tcPr>
                    <w:p w14:paraId="25FDE65E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</w:tr>
            <w:tr w:rsidR="00E4734C" w14:paraId="364EF347" w14:textId="77777777" w:rsidTr="00DB0883"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1222646124"/>
                  <w:placeholder>
                    <w:docPart w:val="24CDE3FAA9F245A6A8B80D8DC5B8F29C"/>
                  </w:placeholder>
                  <w:showingPlcHdr/>
                  <w:text/>
                </w:sdtPr>
                <w:sdtContent>
                  <w:tc>
                    <w:tcPr>
                      <w:tcW w:w="2830" w:type="dxa"/>
                    </w:tcPr>
                    <w:p w14:paraId="4EF465C3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-1803457009"/>
                  <w:placeholder>
                    <w:docPart w:val="24CDE3FAA9F245A6A8B80D8DC5B8F29C"/>
                  </w:placeholder>
                  <w:showingPlcHdr/>
                  <w:text/>
                </w:sdtPr>
                <w:sdtContent>
                  <w:tc>
                    <w:tcPr>
                      <w:tcW w:w="3119" w:type="dxa"/>
                    </w:tcPr>
                    <w:p w14:paraId="10F0C8A1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-1760741517"/>
                  <w:placeholder>
                    <w:docPart w:val="24CDE3FAA9F245A6A8B80D8DC5B8F29C"/>
                  </w:placeholder>
                  <w:showingPlcHdr/>
                  <w:text/>
                </w:sdtPr>
                <w:sdtContent>
                  <w:tc>
                    <w:tcPr>
                      <w:tcW w:w="2410" w:type="dxa"/>
                    </w:tcPr>
                    <w:p w14:paraId="004D735A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</w:tr>
            <w:tr w:rsidR="00E4734C" w14:paraId="33E27971" w14:textId="77777777" w:rsidTr="00DB0883"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720555607"/>
                  <w:placeholder>
                    <w:docPart w:val="9D061E4F0F74434E8727357CD6CFE5E0"/>
                  </w:placeholder>
                  <w:showingPlcHdr/>
                  <w:text/>
                </w:sdtPr>
                <w:sdtContent>
                  <w:tc>
                    <w:tcPr>
                      <w:tcW w:w="2830" w:type="dxa"/>
                    </w:tcPr>
                    <w:p w14:paraId="0DD7AB63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1375650187"/>
                  <w:placeholder>
                    <w:docPart w:val="9D061E4F0F74434E8727357CD6CFE5E0"/>
                  </w:placeholder>
                  <w:showingPlcHdr/>
                  <w:text/>
                </w:sdtPr>
                <w:sdtContent>
                  <w:tc>
                    <w:tcPr>
                      <w:tcW w:w="3119" w:type="dxa"/>
                    </w:tcPr>
                    <w:p w14:paraId="25D6A67F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  <w:sdt>
                <w:sdtPr>
                  <w:rPr>
                    <w:rFonts w:cstheme="minorHAnsi"/>
                    <w:sz w:val="24"/>
                    <w:szCs w:val="24"/>
                    <w:lang w:val="en-US"/>
                  </w:rPr>
                  <w:id w:val="1341669928"/>
                  <w:placeholder>
                    <w:docPart w:val="9D061E4F0F74434E8727357CD6CFE5E0"/>
                  </w:placeholder>
                  <w:showingPlcHdr/>
                  <w:text/>
                </w:sdtPr>
                <w:sdtContent>
                  <w:tc>
                    <w:tcPr>
                      <w:tcW w:w="2410" w:type="dxa"/>
                    </w:tcPr>
                    <w:p w14:paraId="36BE0C16" w14:textId="77777777" w:rsidR="00E4734C" w:rsidRDefault="00E4734C" w:rsidP="00E4734C">
                      <w:pPr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572EED">
                        <w:rPr>
                          <w:rStyle w:val="PlaceholderText"/>
                        </w:rPr>
                        <w:t>Click or tap here to enter text.</w:t>
                      </w:r>
                    </w:p>
                  </w:tc>
                </w:sdtContent>
              </w:sdt>
            </w:tr>
          </w:tbl>
          <w:p w14:paraId="1259A88A" w14:textId="77777777" w:rsidR="00E4734C" w:rsidRDefault="00E4734C" w:rsidP="00E4734C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14:paraId="29ED4258" w14:textId="77777777" w:rsidR="00E4734C" w:rsidRDefault="00E4734C" w:rsidP="00E4734C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14:paraId="0E16FDAB" w14:textId="77777777" w:rsidR="00E4734C" w:rsidRPr="00464A28" w:rsidRDefault="00E4734C" w:rsidP="00E4734C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Note, in advance of appointment, applicants will be asked to provide certification of relevant qualifications.</w:t>
            </w:r>
          </w:p>
          <w:p w14:paraId="379B82A9" w14:textId="77777777" w:rsidR="00E4734C" w:rsidRPr="00E4734C" w:rsidRDefault="00E4734C" w:rsidP="00E4734C">
            <w:pPr>
              <w:widowControl w:val="0"/>
              <w:tabs>
                <w:tab w:val="left" w:pos="0"/>
                <w:tab w:val="left" w:pos="9639"/>
              </w:tabs>
              <w:suppressAutoHyphens/>
              <w:spacing w:after="54"/>
              <w:ind w:right="-2"/>
              <w:contextualSpacing/>
              <w:rPr>
                <w:rFonts w:ascii="Arial" w:hAnsi="Arial"/>
                <w:snapToGrid w:val="0"/>
                <w:spacing w:val="-3"/>
              </w:rPr>
            </w:pPr>
          </w:p>
        </w:tc>
      </w:tr>
    </w:tbl>
    <w:p w14:paraId="03A38C35" w14:textId="77777777" w:rsidR="00B95121" w:rsidRPr="00E4734C" w:rsidRDefault="00B95121" w:rsidP="00E4734C">
      <w:pPr>
        <w:spacing w:line="276" w:lineRule="auto"/>
        <w:rPr>
          <w:rFonts w:cstheme="minorHAnsi"/>
        </w:rPr>
      </w:pPr>
    </w:p>
    <w:p w14:paraId="3F2F66E4" w14:textId="77777777" w:rsidR="00464A28" w:rsidRDefault="00464A28" w:rsidP="00464A28">
      <w:pPr>
        <w:spacing w:line="276" w:lineRule="auto"/>
        <w:rPr>
          <w:rFonts w:cstheme="minorHAnsi"/>
          <w:sz w:val="24"/>
          <w:szCs w:val="24"/>
        </w:rPr>
      </w:pPr>
    </w:p>
    <w:p w14:paraId="188B015D" w14:textId="77777777" w:rsidR="0096060C" w:rsidRDefault="00865A4E" w:rsidP="00865A4E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  <w:r w:rsidR="00464A28" w:rsidRPr="00464A28">
        <w:rPr>
          <w:rFonts w:cstheme="minorHAnsi"/>
          <w:b/>
          <w:sz w:val="24"/>
          <w:szCs w:val="24"/>
        </w:rPr>
        <w:lastRenderedPageBreak/>
        <w:t>Referees</w:t>
      </w:r>
    </w:p>
    <w:p w14:paraId="27BFF9AB" w14:textId="7C3ED5C8" w:rsidR="00464A28" w:rsidRPr="0096060C" w:rsidRDefault="0096060C" w:rsidP="00464A28">
      <w:pPr>
        <w:spacing w:line="276" w:lineRule="auto"/>
        <w:rPr>
          <w:rFonts w:cstheme="minorHAnsi"/>
          <w:sz w:val="24"/>
          <w:szCs w:val="24"/>
        </w:rPr>
      </w:pPr>
      <w:r w:rsidRPr="0096060C">
        <w:rPr>
          <w:rFonts w:cstheme="minorHAnsi"/>
          <w:sz w:val="24"/>
          <w:szCs w:val="24"/>
        </w:rPr>
        <w:t>Note, the applicant should provide details of t</w:t>
      </w:r>
      <w:r w:rsidR="00B95121">
        <w:rPr>
          <w:rFonts w:cstheme="minorHAnsi"/>
          <w:sz w:val="24"/>
          <w:szCs w:val="24"/>
        </w:rPr>
        <w:t>wo</w:t>
      </w:r>
      <w:r w:rsidRPr="0096060C">
        <w:rPr>
          <w:rFonts w:cstheme="minorHAnsi"/>
          <w:sz w:val="24"/>
          <w:szCs w:val="24"/>
        </w:rPr>
        <w:t xml:space="preserve"> referees. We will notify applicants in advance of making contact</w:t>
      </w:r>
      <w:r>
        <w:rPr>
          <w:rFonts w:cstheme="minorHAnsi"/>
          <w:sz w:val="24"/>
          <w:szCs w:val="24"/>
        </w:rPr>
        <w:t xml:space="preserve"> with any of the referees given and in advance of any formal offer of </w:t>
      </w:r>
      <w:r w:rsidR="000669FF">
        <w:rPr>
          <w:rFonts w:cstheme="minorHAnsi"/>
          <w:sz w:val="24"/>
          <w:szCs w:val="24"/>
        </w:rPr>
        <w:t>appointment</w:t>
      </w:r>
      <w:r w:rsidR="00464A28" w:rsidRPr="0096060C">
        <w:rPr>
          <w:rFonts w:cstheme="minorHAnsi"/>
          <w:sz w:val="24"/>
          <w:szCs w:val="24"/>
        </w:rPr>
        <w:t>:</w:t>
      </w:r>
    </w:p>
    <w:p w14:paraId="0AD9E765" w14:textId="77777777" w:rsidR="00464A28" w:rsidRPr="00464A28" w:rsidRDefault="00C54BD6" w:rsidP="00464A28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02"/>
      </w:tblGrid>
      <w:tr w:rsidR="00C54BD6" w14:paraId="77B06743" w14:textId="77777777" w:rsidTr="00C54BD6">
        <w:tc>
          <w:tcPr>
            <w:tcW w:w="3114" w:type="dxa"/>
          </w:tcPr>
          <w:p w14:paraId="648ED219" w14:textId="77777777" w:rsidR="00C54BD6" w:rsidRPr="00464A28" w:rsidRDefault="00C54BD6" w:rsidP="00C54BD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64A28">
              <w:rPr>
                <w:rFonts w:cstheme="minorHAnsi"/>
                <w:sz w:val="24"/>
                <w:szCs w:val="24"/>
              </w:rPr>
              <w:t>Relationship to applicant</w:t>
            </w:r>
            <w:r>
              <w:rPr>
                <w:rFonts w:cstheme="minorHAnsi"/>
                <w:sz w:val="24"/>
                <w:szCs w:val="24"/>
              </w:rPr>
              <w:t>:</w:t>
            </w:r>
          </w:p>
          <w:p w14:paraId="561F0310" w14:textId="77777777" w:rsidR="00C54BD6" w:rsidRDefault="00C54BD6" w:rsidP="00464A2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sdt>
          <w:sdtPr>
            <w:rPr>
              <w:rFonts w:cstheme="minorHAnsi"/>
              <w:sz w:val="24"/>
              <w:szCs w:val="24"/>
            </w:rPr>
            <w:id w:val="552821766"/>
            <w:placeholder>
              <w:docPart w:val="63B5B914493C44B1A9B58D912087C366"/>
            </w:placeholder>
            <w:showingPlcHdr/>
            <w:text/>
          </w:sdtPr>
          <w:sdtContent>
            <w:tc>
              <w:tcPr>
                <w:tcW w:w="5902" w:type="dxa"/>
              </w:tcPr>
              <w:p w14:paraId="7EC571EC" w14:textId="2D85F3D9" w:rsidR="00C54BD6" w:rsidRDefault="002D06D1" w:rsidP="00464A28">
                <w:pPr>
                  <w:spacing w:line="276" w:lineRule="auto"/>
                  <w:rPr>
                    <w:rFonts w:cstheme="minorHAnsi"/>
                    <w:sz w:val="24"/>
                    <w:szCs w:val="24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54BD6" w14:paraId="5877FE00" w14:textId="77777777" w:rsidTr="00C54BD6">
        <w:tc>
          <w:tcPr>
            <w:tcW w:w="3114" w:type="dxa"/>
          </w:tcPr>
          <w:p w14:paraId="45767159" w14:textId="77777777" w:rsidR="00C54BD6" w:rsidRPr="00464A28" w:rsidRDefault="00C54BD6" w:rsidP="00C54BD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64A28">
              <w:rPr>
                <w:rFonts w:cstheme="minorHAnsi"/>
                <w:sz w:val="24"/>
                <w:szCs w:val="24"/>
              </w:rPr>
              <w:t>Name</w:t>
            </w:r>
            <w:r>
              <w:rPr>
                <w:rFonts w:cstheme="minorHAnsi"/>
                <w:sz w:val="24"/>
                <w:szCs w:val="24"/>
              </w:rPr>
              <w:t>:</w:t>
            </w:r>
          </w:p>
          <w:p w14:paraId="6BE72E7C" w14:textId="77777777" w:rsidR="00C54BD6" w:rsidRDefault="00C54BD6" w:rsidP="00464A2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sdt>
          <w:sdtPr>
            <w:rPr>
              <w:rFonts w:cstheme="minorHAnsi"/>
              <w:sz w:val="24"/>
              <w:szCs w:val="24"/>
            </w:rPr>
            <w:id w:val="-243734104"/>
            <w:placeholder>
              <w:docPart w:val="AF38FECCC4A9494D8E40F4B2A45953ED"/>
            </w:placeholder>
            <w:showingPlcHdr/>
            <w:text/>
          </w:sdtPr>
          <w:sdtContent>
            <w:tc>
              <w:tcPr>
                <w:tcW w:w="5902" w:type="dxa"/>
              </w:tcPr>
              <w:p w14:paraId="1EEF2C02" w14:textId="0218A30E" w:rsidR="00C54BD6" w:rsidRDefault="002D06D1" w:rsidP="00464A28">
                <w:pPr>
                  <w:spacing w:line="276" w:lineRule="auto"/>
                  <w:rPr>
                    <w:rFonts w:cstheme="minorHAnsi"/>
                    <w:sz w:val="24"/>
                    <w:szCs w:val="24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54BD6" w14:paraId="40565202" w14:textId="77777777" w:rsidTr="00C54BD6">
        <w:tc>
          <w:tcPr>
            <w:tcW w:w="3114" w:type="dxa"/>
          </w:tcPr>
          <w:p w14:paraId="0E582576" w14:textId="77777777" w:rsidR="00C54BD6" w:rsidRDefault="00C54BD6" w:rsidP="00C54BD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64A28">
              <w:rPr>
                <w:rFonts w:cstheme="minorHAnsi"/>
                <w:sz w:val="24"/>
                <w:szCs w:val="24"/>
              </w:rPr>
              <w:t>Address (including postcode)</w:t>
            </w:r>
            <w:r>
              <w:rPr>
                <w:rFonts w:cstheme="minorHAnsi"/>
                <w:sz w:val="24"/>
                <w:szCs w:val="24"/>
              </w:rPr>
              <w:t>:</w:t>
            </w:r>
          </w:p>
          <w:p w14:paraId="66A1E313" w14:textId="77777777" w:rsidR="00C54BD6" w:rsidRDefault="00C54BD6" w:rsidP="00464A2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02" w:type="dxa"/>
          </w:tcPr>
          <w:sdt>
            <w:sdtPr>
              <w:rPr>
                <w:rStyle w:val="Style3"/>
              </w:rPr>
              <w:id w:val="-1601790507"/>
              <w:placeholder>
                <w:docPart w:val="4746935B187D452AA03DF33A53032E85"/>
              </w:placeholder>
              <w:showingPlcHdr/>
              <w:text w:multiLine="1"/>
            </w:sdtPr>
            <w:sdtEndPr>
              <w:rPr>
                <w:rStyle w:val="DefaultParagraphFont"/>
                <w:rFonts w:asciiTheme="minorHAnsi" w:hAnsiTheme="minorHAnsi" w:cstheme="minorHAnsi"/>
                <w:sz w:val="22"/>
                <w:szCs w:val="24"/>
              </w:rPr>
            </w:sdtEndPr>
            <w:sdtContent>
              <w:p w14:paraId="73AD70DF" w14:textId="75F247B6" w:rsidR="00C54BD6" w:rsidRDefault="002D06D1" w:rsidP="00464A28">
                <w:pPr>
                  <w:spacing w:line="276" w:lineRule="auto"/>
                  <w:rPr>
                    <w:rFonts w:cstheme="minorHAnsi"/>
                    <w:sz w:val="24"/>
                    <w:szCs w:val="24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5D6AA616" w14:textId="77777777" w:rsidR="00B47835" w:rsidRDefault="00B47835" w:rsidP="00464A2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5DD974F4" w14:textId="77777777" w:rsidR="00B47835" w:rsidRDefault="00B47835" w:rsidP="00464A2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6B914D7B" w14:textId="01B6D36C" w:rsidR="00B47835" w:rsidRDefault="00B47835" w:rsidP="00464A2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54BD6" w14:paraId="14621C7B" w14:textId="77777777" w:rsidTr="00C54BD6">
        <w:tc>
          <w:tcPr>
            <w:tcW w:w="3114" w:type="dxa"/>
          </w:tcPr>
          <w:p w14:paraId="4A94E6F9" w14:textId="18100621" w:rsidR="00C54BD6" w:rsidRPr="00464A28" w:rsidRDefault="00C54BD6" w:rsidP="00C54BD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64A28">
              <w:rPr>
                <w:rFonts w:cstheme="minorHAnsi"/>
                <w:sz w:val="24"/>
                <w:szCs w:val="24"/>
              </w:rPr>
              <w:t>Telephone:</w:t>
            </w:r>
          </w:p>
          <w:p w14:paraId="4D6DCCE7" w14:textId="77777777" w:rsidR="00C54BD6" w:rsidRDefault="00C54BD6" w:rsidP="00464A2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sdt>
          <w:sdtPr>
            <w:rPr>
              <w:rFonts w:cstheme="minorHAnsi"/>
              <w:sz w:val="24"/>
              <w:szCs w:val="24"/>
            </w:rPr>
            <w:id w:val="1386523945"/>
            <w:placeholder>
              <w:docPart w:val="EB192930200E465982039BFDB6722AE9"/>
            </w:placeholder>
            <w:showingPlcHdr/>
            <w:text/>
          </w:sdtPr>
          <w:sdtContent>
            <w:tc>
              <w:tcPr>
                <w:tcW w:w="5902" w:type="dxa"/>
              </w:tcPr>
              <w:p w14:paraId="085A89B8" w14:textId="672A10EB" w:rsidR="00C54BD6" w:rsidRDefault="002D06D1" w:rsidP="00464A28">
                <w:pPr>
                  <w:spacing w:line="276" w:lineRule="auto"/>
                  <w:rPr>
                    <w:rFonts w:cstheme="minorHAnsi"/>
                    <w:sz w:val="24"/>
                    <w:szCs w:val="24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54BD6" w14:paraId="74C942A2" w14:textId="77777777" w:rsidTr="00C54BD6">
        <w:tc>
          <w:tcPr>
            <w:tcW w:w="3114" w:type="dxa"/>
          </w:tcPr>
          <w:p w14:paraId="12EB5CD9" w14:textId="77777777" w:rsidR="00C54BD6" w:rsidRDefault="00C54BD6" w:rsidP="00464A2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64A28">
              <w:rPr>
                <w:rFonts w:cstheme="minorHAnsi"/>
                <w:sz w:val="24"/>
                <w:szCs w:val="24"/>
              </w:rPr>
              <w:t>Email:</w:t>
            </w:r>
          </w:p>
        </w:tc>
        <w:sdt>
          <w:sdtPr>
            <w:rPr>
              <w:rFonts w:cstheme="minorHAnsi"/>
              <w:sz w:val="24"/>
              <w:szCs w:val="24"/>
            </w:rPr>
            <w:id w:val="955684200"/>
            <w:placeholder>
              <w:docPart w:val="2602EF99496148F09BCF5C92B12BED7B"/>
            </w:placeholder>
            <w:showingPlcHdr/>
            <w:text/>
          </w:sdtPr>
          <w:sdtContent>
            <w:tc>
              <w:tcPr>
                <w:tcW w:w="5902" w:type="dxa"/>
              </w:tcPr>
              <w:p w14:paraId="6A55B337" w14:textId="41860AB2" w:rsidR="00C54BD6" w:rsidRDefault="002D06D1" w:rsidP="00464A28">
                <w:pPr>
                  <w:spacing w:line="276" w:lineRule="auto"/>
                  <w:rPr>
                    <w:rFonts w:cstheme="minorHAnsi"/>
                    <w:sz w:val="24"/>
                    <w:szCs w:val="24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80E3224" w14:textId="77777777" w:rsidR="00464A28" w:rsidRDefault="00464A28" w:rsidP="00464A28">
      <w:pPr>
        <w:spacing w:line="276" w:lineRule="auto"/>
        <w:rPr>
          <w:rFonts w:cstheme="minorHAnsi"/>
          <w:sz w:val="24"/>
          <w:szCs w:val="24"/>
        </w:rPr>
      </w:pPr>
      <w:r w:rsidRPr="00464A28">
        <w:rPr>
          <w:rFonts w:cstheme="minorHAnsi"/>
          <w:sz w:val="24"/>
          <w:szCs w:val="24"/>
        </w:rPr>
        <w:t>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02"/>
      </w:tblGrid>
      <w:tr w:rsidR="00C54BD6" w14:paraId="21DCA2B3" w14:textId="77777777">
        <w:tc>
          <w:tcPr>
            <w:tcW w:w="3114" w:type="dxa"/>
          </w:tcPr>
          <w:p w14:paraId="03A6817F" w14:textId="77777777" w:rsidR="00C54BD6" w:rsidRPr="00464A28" w:rsidRDefault="00C54BD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64A28">
              <w:rPr>
                <w:rFonts w:cstheme="minorHAnsi"/>
                <w:sz w:val="24"/>
                <w:szCs w:val="24"/>
              </w:rPr>
              <w:t>Relationship to applicant</w:t>
            </w:r>
            <w:r>
              <w:rPr>
                <w:rFonts w:cstheme="minorHAnsi"/>
                <w:sz w:val="24"/>
                <w:szCs w:val="24"/>
              </w:rPr>
              <w:t>:</w:t>
            </w:r>
          </w:p>
          <w:p w14:paraId="25C2A6A0" w14:textId="77777777" w:rsidR="00C54BD6" w:rsidRDefault="00C54BD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sdt>
          <w:sdtPr>
            <w:rPr>
              <w:rFonts w:cstheme="minorHAnsi"/>
              <w:sz w:val="24"/>
              <w:szCs w:val="24"/>
            </w:rPr>
            <w:id w:val="-629092161"/>
            <w:placeholder>
              <w:docPart w:val="6EA28AB6E6734DE19EC4F3FD538D8496"/>
            </w:placeholder>
            <w:showingPlcHdr/>
            <w:text/>
          </w:sdtPr>
          <w:sdtContent>
            <w:tc>
              <w:tcPr>
                <w:tcW w:w="5902" w:type="dxa"/>
              </w:tcPr>
              <w:p w14:paraId="377F1886" w14:textId="24FD7B6E" w:rsidR="00C54BD6" w:rsidRDefault="002D06D1">
                <w:pPr>
                  <w:spacing w:line="276" w:lineRule="auto"/>
                  <w:rPr>
                    <w:rFonts w:cstheme="minorHAnsi"/>
                    <w:sz w:val="24"/>
                    <w:szCs w:val="24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54BD6" w14:paraId="458CDC76" w14:textId="77777777">
        <w:tc>
          <w:tcPr>
            <w:tcW w:w="3114" w:type="dxa"/>
          </w:tcPr>
          <w:p w14:paraId="285A7496" w14:textId="77777777" w:rsidR="00C54BD6" w:rsidRPr="00464A28" w:rsidRDefault="00C54BD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64A28">
              <w:rPr>
                <w:rFonts w:cstheme="minorHAnsi"/>
                <w:sz w:val="24"/>
                <w:szCs w:val="24"/>
              </w:rPr>
              <w:t>Name</w:t>
            </w:r>
            <w:r>
              <w:rPr>
                <w:rFonts w:cstheme="minorHAnsi"/>
                <w:sz w:val="24"/>
                <w:szCs w:val="24"/>
              </w:rPr>
              <w:t>:</w:t>
            </w:r>
          </w:p>
          <w:p w14:paraId="313763E1" w14:textId="77777777" w:rsidR="00C54BD6" w:rsidRDefault="00C54BD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sdt>
          <w:sdtPr>
            <w:rPr>
              <w:rFonts w:cstheme="minorHAnsi"/>
              <w:sz w:val="24"/>
              <w:szCs w:val="24"/>
            </w:rPr>
            <w:id w:val="-234707688"/>
            <w:placeholder>
              <w:docPart w:val="A1F4B31A3EA84405B905A7AF3D03BE11"/>
            </w:placeholder>
            <w:showingPlcHdr/>
            <w:text/>
          </w:sdtPr>
          <w:sdtContent>
            <w:tc>
              <w:tcPr>
                <w:tcW w:w="5902" w:type="dxa"/>
              </w:tcPr>
              <w:p w14:paraId="34FF69DC" w14:textId="6EED153E" w:rsidR="00C54BD6" w:rsidRDefault="002D06D1">
                <w:pPr>
                  <w:spacing w:line="276" w:lineRule="auto"/>
                  <w:rPr>
                    <w:rFonts w:cstheme="minorHAnsi"/>
                    <w:sz w:val="24"/>
                    <w:szCs w:val="24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54BD6" w14:paraId="0B0AEE62" w14:textId="77777777">
        <w:tc>
          <w:tcPr>
            <w:tcW w:w="3114" w:type="dxa"/>
          </w:tcPr>
          <w:p w14:paraId="47F275E8" w14:textId="77777777" w:rsidR="00C54BD6" w:rsidRDefault="00C54BD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64A28">
              <w:rPr>
                <w:rFonts w:cstheme="minorHAnsi"/>
                <w:sz w:val="24"/>
                <w:szCs w:val="24"/>
              </w:rPr>
              <w:t>Address (including postcode)</w:t>
            </w:r>
            <w:r>
              <w:rPr>
                <w:rFonts w:cstheme="minorHAnsi"/>
                <w:sz w:val="24"/>
                <w:szCs w:val="24"/>
              </w:rPr>
              <w:t>:</w:t>
            </w:r>
          </w:p>
          <w:p w14:paraId="3BA2135B" w14:textId="77777777" w:rsidR="00C54BD6" w:rsidRDefault="00C54BD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02" w:type="dxa"/>
          </w:tcPr>
          <w:sdt>
            <w:sdtPr>
              <w:rPr>
                <w:rStyle w:val="Style3"/>
              </w:rPr>
              <w:id w:val="-1694308006"/>
              <w:placeholder>
                <w:docPart w:val="BB46E9E034234A918EFEA9B0390CC7A5"/>
              </w:placeholder>
              <w:showingPlcHdr/>
              <w:text w:multiLine="1"/>
            </w:sdtPr>
            <w:sdtEndPr>
              <w:rPr>
                <w:rStyle w:val="DefaultParagraphFont"/>
                <w:rFonts w:asciiTheme="minorHAnsi" w:hAnsiTheme="minorHAnsi" w:cstheme="minorHAnsi"/>
                <w:sz w:val="22"/>
                <w:szCs w:val="24"/>
              </w:rPr>
            </w:sdtEndPr>
            <w:sdtContent>
              <w:p w14:paraId="79EEAE70" w14:textId="26676852" w:rsidR="00C54BD6" w:rsidRDefault="002D06D1">
                <w:pPr>
                  <w:spacing w:line="276" w:lineRule="auto"/>
                  <w:rPr>
                    <w:rFonts w:cstheme="minorHAnsi"/>
                    <w:sz w:val="24"/>
                    <w:szCs w:val="24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21849AD4" w14:textId="77777777" w:rsidR="00B47835" w:rsidRDefault="00B4783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3ACD6E27" w14:textId="77777777" w:rsidR="00B47835" w:rsidRDefault="00B4783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704D2613" w14:textId="77777777" w:rsidR="00B47835" w:rsidRDefault="00B4783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53CD6E3D" w14:textId="274A813F" w:rsidR="00B47835" w:rsidRDefault="00B4783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54BD6" w14:paraId="1B526A07" w14:textId="77777777">
        <w:tc>
          <w:tcPr>
            <w:tcW w:w="3114" w:type="dxa"/>
          </w:tcPr>
          <w:p w14:paraId="3D67DF5F" w14:textId="77777777" w:rsidR="00C54BD6" w:rsidRPr="00464A28" w:rsidRDefault="00C54BD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64A28">
              <w:rPr>
                <w:rFonts w:cstheme="minorHAnsi"/>
                <w:sz w:val="24"/>
                <w:szCs w:val="24"/>
              </w:rPr>
              <w:t>Telephone:</w:t>
            </w:r>
          </w:p>
          <w:p w14:paraId="54F11B13" w14:textId="77777777" w:rsidR="00C54BD6" w:rsidRDefault="00C54BD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sdt>
          <w:sdtPr>
            <w:rPr>
              <w:rFonts w:cstheme="minorHAnsi"/>
              <w:sz w:val="24"/>
              <w:szCs w:val="24"/>
            </w:rPr>
            <w:id w:val="-1359118636"/>
            <w:placeholder>
              <w:docPart w:val="B84E398B557A47CABB19D7A7D355E29D"/>
            </w:placeholder>
            <w:showingPlcHdr/>
            <w:text/>
          </w:sdtPr>
          <w:sdtContent>
            <w:tc>
              <w:tcPr>
                <w:tcW w:w="5902" w:type="dxa"/>
              </w:tcPr>
              <w:p w14:paraId="40A88065" w14:textId="7DFBCB3E" w:rsidR="00C54BD6" w:rsidRDefault="002D06D1">
                <w:pPr>
                  <w:spacing w:line="276" w:lineRule="auto"/>
                  <w:rPr>
                    <w:rFonts w:cstheme="minorHAnsi"/>
                    <w:sz w:val="24"/>
                    <w:szCs w:val="24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54BD6" w14:paraId="258A882D" w14:textId="77777777">
        <w:tc>
          <w:tcPr>
            <w:tcW w:w="3114" w:type="dxa"/>
          </w:tcPr>
          <w:p w14:paraId="43BA3F06" w14:textId="77777777" w:rsidR="00C54BD6" w:rsidRDefault="00C54BD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64A28">
              <w:rPr>
                <w:rFonts w:cstheme="minorHAnsi"/>
                <w:sz w:val="24"/>
                <w:szCs w:val="24"/>
              </w:rPr>
              <w:t>Email:</w:t>
            </w:r>
          </w:p>
        </w:tc>
        <w:sdt>
          <w:sdtPr>
            <w:rPr>
              <w:rFonts w:cstheme="minorHAnsi"/>
              <w:sz w:val="24"/>
              <w:szCs w:val="24"/>
            </w:rPr>
            <w:id w:val="-572660855"/>
            <w:placeholder>
              <w:docPart w:val="7C8C4B68EFBB4A928CB82C5CEF72FBD5"/>
            </w:placeholder>
            <w:showingPlcHdr/>
            <w:text/>
          </w:sdtPr>
          <w:sdtContent>
            <w:tc>
              <w:tcPr>
                <w:tcW w:w="5902" w:type="dxa"/>
              </w:tcPr>
              <w:p w14:paraId="5B1090A9" w14:textId="01BA03AA" w:rsidR="00C54BD6" w:rsidRDefault="002D06D1">
                <w:pPr>
                  <w:spacing w:line="276" w:lineRule="auto"/>
                  <w:rPr>
                    <w:rFonts w:cstheme="minorHAnsi"/>
                    <w:sz w:val="24"/>
                    <w:szCs w:val="24"/>
                  </w:rPr>
                </w:pPr>
                <w:r w:rsidRPr="00572EE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E96E596" w14:textId="2B2E1B03" w:rsidR="0096060C" w:rsidRPr="00464A28" w:rsidRDefault="0096060C" w:rsidP="0096060C">
      <w:pPr>
        <w:spacing w:line="276" w:lineRule="auto"/>
        <w:rPr>
          <w:rFonts w:cstheme="minorHAnsi"/>
          <w:sz w:val="24"/>
          <w:szCs w:val="24"/>
        </w:rPr>
      </w:pPr>
    </w:p>
    <w:p w14:paraId="54E6EA02" w14:textId="77777777" w:rsidR="00464A28" w:rsidRPr="00464A28" w:rsidRDefault="00464A28" w:rsidP="00C54BD6">
      <w:pPr>
        <w:spacing w:line="276" w:lineRule="auto"/>
        <w:rPr>
          <w:rFonts w:cstheme="minorHAnsi"/>
          <w:sz w:val="24"/>
          <w:szCs w:val="24"/>
        </w:rPr>
      </w:pPr>
    </w:p>
    <w:sectPr w:rsidR="00464A28" w:rsidRPr="00464A2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57A57" w14:textId="77777777" w:rsidR="004F0791" w:rsidRDefault="004F0791" w:rsidP="00A91E67">
      <w:pPr>
        <w:spacing w:after="0" w:line="240" w:lineRule="auto"/>
      </w:pPr>
      <w:r>
        <w:separator/>
      </w:r>
    </w:p>
  </w:endnote>
  <w:endnote w:type="continuationSeparator" w:id="0">
    <w:p w14:paraId="0781A793" w14:textId="77777777" w:rsidR="004F0791" w:rsidRDefault="004F0791" w:rsidP="00A91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A8025" w14:textId="07502666" w:rsidR="00C54BD6" w:rsidRPr="00C54BD6" w:rsidRDefault="00C54BD6">
    <w:pPr>
      <w:pStyle w:val="Footer"/>
      <w:rPr>
        <w:lang w:val="en-US"/>
      </w:rPr>
    </w:pPr>
    <w:r>
      <w:rPr>
        <w:lang w:val="en-US"/>
      </w:rPr>
      <w:t xml:space="preserve">Registered charity number </w:t>
    </w:r>
    <w:r w:rsidR="008358A8" w:rsidRPr="008358A8">
      <w:rPr>
        <w:lang w:val="en-US"/>
      </w:rPr>
      <w:t>NIC 103443</w:t>
    </w:r>
    <w:r w:rsidR="00B47835">
      <w:rPr>
        <w:lang w:val="en-US"/>
      </w:rPr>
      <w:tab/>
    </w:r>
    <w:r w:rsidR="00B47835">
      <w:rPr>
        <w:lang w:val="en-US"/>
      </w:rPr>
      <w:tab/>
      <w:t xml:space="preserve">Page </w:t>
    </w:r>
    <w:r w:rsidR="00B47835" w:rsidRPr="00B47835">
      <w:rPr>
        <w:lang w:val="en-US"/>
      </w:rPr>
      <w:fldChar w:fldCharType="begin"/>
    </w:r>
    <w:r w:rsidR="00B47835" w:rsidRPr="00B47835">
      <w:rPr>
        <w:lang w:val="en-US"/>
      </w:rPr>
      <w:instrText xml:space="preserve"> PAGE   \* MERGEFORMAT </w:instrText>
    </w:r>
    <w:r w:rsidR="00B47835" w:rsidRPr="00B47835">
      <w:rPr>
        <w:lang w:val="en-US"/>
      </w:rPr>
      <w:fldChar w:fldCharType="separate"/>
    </w:r>
    <w:r w:rsidR="006C242D">
      <w:rPr>
        <w:noProof/>
        <w:lang w:val="en-US"/>
      </w:rPr>
      <w:t>9</w:t>
    </w:r>
    <w:r w:rsidR="00B47835" w:rsidRPr="00B47835">
      <w:rPr>
        <w:noProof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D0488" w14:textId="77777777" w:rsidR="004F0791" w:rsidRDefault="004F0791" w:rsidP="00A91E67">
      <w:pPr>
        <w:spacing w:after="0" w:line="240" w:lineRule="auto"/>
      </w:pPr>
      <w:r>
        <w:separator/>
      </w:r>
    </w:p>
  </w:footnote>
  <w:footnote w:type="continuationSeparator" w:id="0">
    <w:p w14:paraId="3B8BC3CD" w14:textId="77777777" w:rsidR="004F0791" w:rsidRDefault="004F0791" w:rsidP="00A91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0D1CD" w14:textId="24A434BD" w:rsidR="00A91E67" w:rsidRPr="00AF0005" w:rsidRDefault="009D6485" w:rsidP="00A91E67">
    <w:pPr>
      <w:rPr>
        <w:sz w:val="24"/>
        <w:szCs w:val="24"/>
        <w:lang w:val="en-US"/>
      </w:rPr>
    </w:pPr>
    <w:r>
      <w:rPr>
        <w:noProof/>
        <w:sz w:val="24"/>
        <w:szCs w:val="24"/>
        <w:lang w:val="en-US"/>
      </w:rPr>
      <w:drawing>
        <wp:anchor distT="0" distB="0" distL="114300" distR="114300" simplePos="0" relativeHeight="251658240" behindDoc="0" locked="0" layoutInCell="1" allowOverlap="1" wp14:anchorId="5EA2E553" wp14:editId="32FBC7EF">
          <wp:simplePos x="0" y="0"/>
          <wp:positionH relativeFrom="column">
            <wp:posOffset>3619500</wp:posOffset>
          </wp:positionH>
          <wp:positionV relativeFrom="paragraph">
            <wp:posOffset>-288925</wp:posOffset>
          </wp:positionV>
          <wp:extent cx="2721506" cy="966947"/>
          <wp:effectExtent l="0" t="0" r="3175" b="5080"/>
          <wp:wrapNone/>
          <wp:docPr id="771231786" name="Picture 1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231786" name="Picture 1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1506" cy="966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91E67" w:rsidRPr="00AF0005">
      <w:rPr>
        <w:sz w:val="24"/>
        <w:szCs w:val="24"/>
        <w:lang w:val="en-US"/>
      </w:rPr>
      <w:t>Belfast Philharmonic Society</w:t>
    </w:r>
  </w:p>
  <w:p w14:paraId="2C3D58E0" w14:textId="04431E0A" w:rsidR="00A91E67" w:rsidRPr="00AF0005" w:rsidRDefault="00A91E67" w:rsidP="00A91E67">
    <w:pPr>
      <w:rPr>
        <w:sz w:val="24"/>
        <w:szCs w:val="24"/>
        <w:lang w:val="en-US"/>
      </w:rPr>
    </w:pPr>
    <w:r w:rsidRPr="00AF0005">
      <w:rPr>
        <w:sz w:val="24"/>
        <w:szCs w:val="24"/>
        <w:lang w:val="en-US"/>
      </w:rPr>
      <w:t xml:space="preserve">Application form for </w:t>
    </w:r>
    <w:r w:rsidR="009D6485">
      <w:rPr>
        <w:sz w:val="24"/>
        <w:szCs w:val="24"/>
        <w:lang w:val="en-US"/>
      </w:rPr>
      <w:t>Production Manager</w:t>
    </w:r>
  </w:p>
  <w:p w14:paraId="48875414" w14:textId="77777777" w:rsidR="00A91E67" w:rsidRDefault="00A91E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14D84"/>
    <w:multiLevelType w:val="hybridMultilevel"/>
    <w:tmpl w:val="552CD0FA"/>
    <w:lvl w:ilvl="0" w:tplc="5F90998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913B5"/>
    <w:multiLevelType w:val="hybridMultilevel"/>
    <w:tmpl w:val="35F07FA8"/>
    <w:lvl w:ilvl="0" w:tplc="08090001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114B4"/>
    <w:multiLevelType w:val="hybridMultilevel"/>
    <w:tmpl w:val="D8F856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259DA"/>
    <w:multiLevelType w:val="hybridMultilevel"/>
    <w:tmpl w:val="7856FF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E73AE"/>
    <w:multiLevelType w:val="hybridMultilevel"/>
    <w:tmpl w:val="CDAE2DAA"/>
    <w:lvl w:ilvl="0" w:tplc="58DC43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007BBB"/>
    <w:multiLevelType w:val="hybridMultilevel"/>
    <w:tmpl w:val="DDA215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B072E"/>
    <w:multiLevelType w:val="hybridMultilevel"/>
    <w:tmpl w:val="569E844C"/>
    <w:lvl w:ilvl="0" w:tplc="BB4605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47D19"/>
    <w:multiLevelType w:val="hybridMultilevel"/>
    <w:tmpl w:val="13087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471785">
    <w:abstractNumId w:val="1"/>
  </w:num>
  <w:num w:numId="2" w16cid:durableId="86779329">
    <w:abstractNumId w:val="5"/>
  </w:num>
  <w:num w:numId="3" w16cid:durableId="1471946934">
    <w:abstractNumId w:val="1"/>
  </w:num>
  <w:num w:numId="4" w16cid:durableId="1181509858">
    <w:abstractNumId w:val="6"/>
  </w:num>
  <w:num w:numId="5" w16cid:durableId="1988051047">
    <w:abstractNumId w:val="3"/>
  </w:num>
  <w:num w:numId="6" w16cid:durableId="127476976">
    <w:abstractNumId w:val="1"/>
  </w:num>
  <w:num w:numId="7" w16cid:durableId="1855076636">
    <w:abstractNumId w:val="0"/>
  </w:num>
  <w:num w:numId="8" w16cid:durableId="322708296">
    <w:abstractNumId w:val="4"/>
  </w:num>
  <w:num w:numId="9" w16cid:durableId="2088917611">
    <w:abstractNumId w:val="2"/>
  </w:num>
  <w:num w:numId="10" w16cid:durableId="1933473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C5"/>
    <w:rsid w:val="000669FF"/>
    <w:rsid w:val="000A060C"/>
    <w:rsid w:val="00130DB8"/>
    <w:rsid w:val="0015388B"/>
    <w:rsid w:val="00172786"/>
    <w:rsid w:val="002126AB"/>
    <w:rsid w:val="002541C5"/>
    <w:rsid w:val="002D06D1"/>
    <w:rsid w:val="002E294E"/>
    <w:rsid w:val="00333172"/>
    <w:rsid w:val="0035002E"/>
    <w:rsid w:val="003B7792"/>
    <w:rsid w:val="003D5313"/>
    <w:rsid w:val="00464A28"/>
    <w:rsid w:val="00495D16"/>
    <w:rsid w:val="004C227A"/>
    <w:rsid w:val="004F0791"/>
    <w:rsid w:val="00501401"/>
    <w:rsid w:val="005A7039"/>
    <w:rsid w:val="00601E37"/>
    <w:rsid w:val="00613A03"/>
    <w:rsid w:val="006775AE"/>
    <w:rsid w:val="006A458C"/>
    <w:rsid w:val="006C242D"/>
    <w:rsid w:val="006D3609"/>
    <w:rsid w:val="00775F3F"/>
    <w:rsid w:val="007D6C50"/>
    <w:rsid w:val="008332A5"/>
    <w:rsid w:val="008358A8"/>
    <w:rsid w:val="00850B68"/>
    <w:rsid w:val="00865A4E"/>
    <w:rsid w:val="0090468A"/>
    <w:rsid w:val="0096060C"/>
    <w:rsid w:val="009B7817"/>
    <w:rsid w:val="009C6BD0"/>
    <w:rsid w:val="009D6485"/>
    <w:rsid w:val="00A148A7"/>
    <w:rsid w:val="00A91E67"/>
    <w:rsid w:val="00AB10FA"/>
    <w:rsid w:val="00AC76E6"/>
    <w:rsid w:val="00AF0005"/>
    <w:rsid w:val="00B47835"/>
    <w:rsid w:val="00B95121"/>
    <w:rsid w:val="00BD315C"/>
    <w:rsid w:val="00C03EA4"/>
    <w:rsid w:val="00C478DB"/>
    <w:rsid w:val="00C54BD6"/>
    <w:rsid w:val="00D12584"/>
    <w:rsid w:val="00D67709"/>
    <w:rsid w:val="00DD1721"/>
    <w:rsid w:val="00E4734C"/>
    <w:rsid w:val="00E93665"/>
    <w:rsid w:val="00ED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B83EDB"/>
  <w15:chartTrackingRefBased/>
  <w15:docId w15:val="{18F052BB-C45C-46A3-8192-525BFA79D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1C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1E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E67"/>
  </w:style>
  <w:style w:type="paragraph" w:styleId="Footer">
    <w:name w:val="footer"/>
    <w:basedOn w:val="Normal"/>
    <w:link w:val="FooterChar"/>
    <w:uiPriority w:val="99"/>
    <w:unhideWhenUsed/>
    <w:rsid w:val="00A91E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E67"/>
  </w:style>
  <w:style w:type="table" w:styleId="TableGrid">
    <w:name w:val="Table Grid"/>
    <w:basedOn w:val="TableNormal"/>
    <w:uiPriority w:val="39"/>
    <w:rsid w:val="00960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358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58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58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58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58A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8A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B7792"/>
    <w:rPr>
      <w:color w:val="808080"/>
    </w:rPr>
  </w:style>
  <w:style w:type="character" w:customStyle="1" w:styleId="Style1">
    <w:name w:val="Style1"/>
    <w:basedOn w:val="DefaultParagraphFont"/>
    <w:uiPriority w:val="1"/>
    <w:rsid w:val="00601E37"/>
    <w:rPr>
      <w:rFonts w:ascii="Arial" w:hAnsi="Arial"/>
      <w:sz w:val="24"/>
    </w:rPr>
  </w:style>
  <w:style w:type="character" w:customStyle="1" w:styleId="Style2">
    <w:name w:val="Style2"/>
    <w:basedOn w:val="DefaultParagraphFont"/>
    <w:uiPriority w:val="1"/>
    <w:rsid w:val="002D06D1"/>
    <w:rPr>
      <w:rFonts w:ascii="Arial" w:hAnsi="Arial"/>
      <w:sz w:val="24"/>
    </w:rPr>
  </w:style>
  <w:style w:type="character" w:customStyle="1" w:styleId="Style3">
    <w:name w:val="Style3"/>
    <w:basedOn w:val="DefaultParagraphFont"/>
    <w:uiPriority w:val="1"/>
    <w:rsid w:val="002D06D1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6260018BB84173BC3AD28458466B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46A7E-89B1-41D2-A853-E1905E96FF15}"/>
      </w:docPartPr>
      <w:docPartBody>
        <w:p w:rsidR="00930BC9" w:rsidRDefault="00C03B4E" w:rsidP="00C03B4E">
          <w:pPr>
            <w:pStyle w:val="776260018BB84173BC3AD28458466BC1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1D6CD9030D4A819E33E09669237D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E31F0C-FDF1-4E7F-A4B8-3BF0681A2C5D}"/>
      </w:docPartPr>
      <w:docPartBody>
        <w:p w:rsidR="00930BC9" w:rsidRDefault="00C03B4E" w:rsidP="00C03B4E">
          <w:pPr>
            <w:pStyle w:val="901D6CD9030D4A819E33E09669237D03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D2BD1C935542A9AF69AB20AC83A5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1DA377-9041-45B4-839A-F16E1D9F385B}"/>
      </w:docPartPr>
      <w:docPartBody>
        <w:p w:rsidR="00930BC9" w:rsidRDefault="00C03B4E" w:rsidP="00C03B4E">
          <w:pPr>
            <w:pStyle w:val="E5D2BD1C935542A9AF69AB20AC83A54A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AB72F2F97D5497FB1531692BCBAE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21C63-98CE-4490-9B00-B323F159E64A}"/>
      </w:docPartPr>
      <w:docPartBody>
        <w:p w:rsidR="00930BC9" w:rsidRDefault="00C03B4E" w:rsidP="00C03B4E">
          <w:pPr>
            <w:pStyle w:val="2AB72F2F97D5497FB1531692BCBAE86C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DA5C2CD03A4CCBB6420893DA077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31589E-AE4D-4D59-8977-0A35EC010A4B}"/>
      </w:docPartPr>
      <w:docPartBody>
        <w:p w:rsidR="00930BC9" w:rsidRDefault="00C03B4E" w:rsidP="00C03B4E">
          <w:pPr>
            <w:pStyle w:val="DEDA5C2CD03A4CCBB6420893DA07741A"/>
          </w:pPr>
          <w:r>
            <w:rPr>
              <w:rStyle w:val="PlaceholderText"/>
            </w:rPr>
            <w:t>500 words max</w:t>
          </w:r>
        </w:p>
      </w:docPartBody>
    </w:docPart>
    <w:docPart>
      <w:docPartPr>
        <w:name w:val="FD9EB0E962D648E8AFD613FC0CCC5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D28C4-335D-43A6-A303-E932EFDE5221}"/>
      </w:docPartPr>
      <w:docPartBody>
        <w:p w:rsidR="00930BC9" w:rsidRDefault="00C03B4E" w:rsidP="00C03B4E">
          <w:pPr>
            <w:pStyle w:val="FD9EB0E962D648E8AFD613FC0CCC5BE1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49972577854FA78F6CB01D3A581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404030-8FEF-453A-B526-83299224F319}"/>
      </w:docPartPr>
      <w:docPartBody>
        <w:p w:rsidR="00930BC9" w:rsidRDefault="00C03B4E" w:rsidP="00C03B4E">
          <w:pPr>
            <w:pStyle w:val="3549972577854FA78F6CB01D3A581686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A35013069F45A68836D079CD341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C45EF-7CF4-428C-B946-072B43AF9844}"/>
      </w:docPartPr>
      <w:docPartBody>
        <w:p w:rsidR="00930BC9" w:rsidRDefault="00C03B4E" w:rsidP="00C03B4E">
          <w:pPr>
            <w:pStyle w:val="49A35013069F45A68836D079CD341F9B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D6E2D953F410D8BFF7B6D46C3CF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CD793-2974-4C3B-AC67-479C8ADA9F11}"/>
      </w:docPartPr>
      <w:docPartBody>
        <w:p w:rsidR="00930BC9" w:rsidRDefault="00C03B4E" w:rsidP="00C03B4E">
          <w:pPr>
            <w:pStyle w:val="6BAD6E2D953F410D8BFF7B6D46C3CF1B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4A730020E3413B9C95B98848EBE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5EE7B-3F0F-4398-BF0E-305F14794477}"/>
      </w:docPartPr>
      <w:docPartBody>
        <w:p w:rsidR="00930BC9" w:rsidRDefault="00C03B4E" w:rsidP="00C03B4E">
          <w:pPr>
            <w:pStyle w:val="624A730020E3413B9C95B98848EBEC38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DF07A0EAB64E9F9A0928E1F8307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4670A-5160-4A37-BC2E-E5C7BEA3A4E3}"/>
      </w:docPartPr>
      <w:docPartBody>
        <w:p w:rsidR="00930BC9" w:rsidRDefault="00C03B4E" w:rsidP="00C03B4E">
          <w:pPr>
            <w:pStyle w:val="14DF07A0EAB64E9F9A0928E1F83072B1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D2B307956A4F9397AA8EBD59390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393E49-3637-423C-9C58-8A89B18638FF}"/>
      </w:docPartPr>
      <w:docPartBody>
        <w:p w:rsidR="00930BC9" w:rsidRDefault="00C03B4E" w:rsidP="00C03B4E">
          <w:pPr>
            <w:pStyle w:val="46D2B307956A4F9397AA8EBD59390644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45DC8BF0674EE99DF792501014E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569DE-678C-45DF-A5DF-EF2F0BCA4DA4}"/>
      </w:docPartPr>
      <w:docPartBody>
        <w:p w:rsidR="00930BC9" w:rsidRDefault="00C03B4E" w:rsidP="00C03B4E">
          <w:pPr>
            <w:pStyle w:val="5445DC8BF0674EE99DF792501014EABC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B5B914493C44B1A9B58D912087C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A3400D-6AC2-4315-9EBD-741507499A8C}"/>
      </w:docPartPr>
      <w:docPartBody>
        <w:p w:rsidR="00930BC9" w:rsidRDefault="00C03B4E" w:rsidP="00C03B4E">
          <w:pPr>
            <w:pStyle w:val="63B5B914493C44B1A9B58D912087C366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38FECCC4A9494D8E40F4B2A4595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87AC5-17F4-4B85-99A4-35071B8CE9FB}"/>
      </w:docPartPr>
      <w:docPartBody>
        <w:p w:rsidR="00930BC9" w:rsidRDefault="00C03B4E" w:rsidP="00C03B4E">
          <w:pPr>
            <w:pStyle w:val="AF38FECCC4A9494D8E40F4B2A45953ED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746935B187D452AA03DF33A53032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1E5FC-12BD-4A9A-8E21-61C2457D1C1C}"/>
      </w:docPartPr>
      <w:docPartBody>
        <w:p w:rsidR="00930BC9" w:rsidRDefault="00C03B4E" w:rsidP="00C03B4E">
          <w:pPr>
            <w:pStyle w:val="4746935B187D452AA03DF33A53032E85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192930200E465982039BFDB6722A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4CFDA-6D41-4772-9901-7AA1327B5751}"/>
      </w:docPartPr>
      <w:docPartBody>
        <w:p w:rsidR="00930BC9" w:rsidRDefault="00C03B4E" w:rsidP="00C03B4E">
          <w:pPr>
            <w:pStyle w:val="EB192930200E465982039BFDB6722AE9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602EF99496148F09BCF5C92B12BE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B40F14-EBC2-40EA-95C4-EFF1CFB3884F}"/>
      </w:docPartPr>
      <w:docPartBody>
        <w:p w:rsidR="00930BC9" w:rsidRDefault="00C03B4E" w:rsidP="00C03B4E">
          <w:pPr>
            <w:pStyle w:val="2602EF99496148F09BCF5C92B12BED7B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A28AB6E6734DE19EC4F3FD538D8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552E32-7925-4A2B-9D5F-2815F733DDF6}"/>
      </w:docPartPr>
      <w:docPartBody>
        <w:p w:rsidR="00930BC9" w:rsidRDefault="00C03B4E" w:rsidP="00C03B4E">
          <w:pPr>
            <w:pStyle w:val="6EA28AB6E6734DE19EC4F3FD538D8496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1F4B31A3EA84405B905A7AF3D03B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C82F0E-8609-460B-AABC-9238B82FD493}"/>
      </w:docPartPr>
      <w:docPartBody>
        <w:p w:rsidR="00930BC9" w:rsidRDefault="00C03B4E" w:rsidP="00C03B4E">
          <w:pPr>
            <w:pStyle w:val="A1F4B31A3EA84405B905A7AF3D03BE11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46E9E034234A918EFEA9B0390CC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FB1DF2-6574-4176-A49A-5D82E6FD931C}"/>
      </w:docPartPr>
      <w:docPartBody>
        <w:p w:rsidR="00930BC9" w:rsidRDefault="00C03B4E" w:rsidP="00C03B4E">
          <w:pPr>
            <w:pStyle w:val="BB46E9E034234A918EFEA9B0390CC7A5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84E398B557A47CABB19D7A7D355E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3902F-07F3-4CB3-A38A-5F3753A81375}"/>
      </w:docPartPr>
      <w:docPartBody>
        <w:p w:rsidR="00930BC9" w:rsidRDefault="00C03B4E" w:rsidP="00C03B4E">
          <w:pPr>
            <w:pStyle w:val="B84E398B557A47CABB19D7A7D355E29D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8C4B68EFBB4A928CB82C5CEF72F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826F4-5195-476E-BD1A-4A31BA6230D3}"/>
      </w:docPartPr>
      <w:docPartBody>
        <w:p w:rsidR="00930BC9" w:rsidRDefault="00C03B4E" w:rsidP="00C03B4E">
          <w:pPr>
            <w:pStyle w:val="7C8C4B68EFBB4A928CB82C5CEF72FBD5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192B9F182F4A4A88ECDD761FC74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D13BB-25FC-457B-8CF0-0306C57A5F1C}"/>
      </w:docPartPr>
      <w:docPartBody>
        <w:p w:rsidR="00930BC9" w:rsidRDefault="00C03B4E" w:rsidP="00C03B4E">
          <w:pPr>
            <w:pStyle w:val="98192B9F182F4A4A88ECDD761FC746B8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4BD9B521644D83898E5C0A81F1AD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469E17-8C65-462E-9C9A-6473A0232B57}"/>
      </w:docPartPr>
      <w:docPartBody>
        <w:p w:rsidR="00000000" w:rsidRDefault="00930BC9" w:rsidP="00930BC9">
          <w:pPr>
            <w:pStyle w:val="684BD9B521644D83898E5C0A81F1ADC8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CC1E45936E413489413E930724E5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74994F-C3EB-4BD1-9F19-CC9F94F41634}"/>
      </w:docPartPr>
      <w:docPartBody>
        <w:p w:rsidR="00000000" w:rsidRDefault="00930BC9" w:rsidP="00930BC9">
          <w:pPr>
            <w:pStyle w:val="FCCC1E45936E413489413E930724E550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DCED8E9CC53467BB653709DE4D5B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A989D-3A7E-4D88-B0A9-A4B10CF91081}"/>
      </w:docPartPr>
      <w:docPartBody>
        <w:p w:rsidR="00000000" w:rsidRDefault="00930BC9" w:rsidP="00930BC9">
          <w:pPr>
            <w:pStyle w:val="7DCED8E9CC53467BB653709DE4D5B7F8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3F502476E24347914DFCFD2EB7D2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EA39EB-2EA4-4DD2-AFF5-78E1722DE6A2}"/>
      </w:docPartPr>
      <w:docPartBody>
        <w:p w:rsidR="00000000" w:rsidRDefault="00930BC9" w:rsidP="00930BC9">
          <w:pPr>
            <w:pStyle w:val="983F502476E24347914DFCFD2EB7D28B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AD7C3E8CC24AFA9AB072F8CD0BE9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E331E-D3AC-46CB-B03A-284C17A2DD7D}"/>
      </w:docPartPr>
      <w:docPartBody>
        <w:p w:rsidR="00000000" w:rsidRDefault="00930BC9" w:rsidP="00930BC9">
          <w:pPr>
            <w:pStyle w:val="F1AD7C3E8CC24AFA9AB072F8CD0BE9D8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ACA7914BEE4F7F95160B7F8B6FB0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7E3A6A-6E56-4F31-9D57-460A97D08081}"/>
      </w:docPartPr>
      <w:docPartBody>
        <w:p w:rsidR="00000000" w:rsidRDefault="00930BC9" w:rsidP="00930BC9">
          <w:pPr>
            <w:pStyle w:val="1EACA7914BEE4F7F95160B7F8B6FB0CE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22ED1DF7B1544E7B8BD945FBB5D49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0E93C-9142-4811-90FC-CC6ACB6F002E}"/>
      </w:docPartPr>
      <w:docPartBody>
        <w:p w:rsidR="00000000" w:rsidRDefault="00930BC9" w:rsidP="00930BC9">
          <w:pPr>
            <w:pStyle w:val="B22ED1DF7B1544E7B8BD945FBB5D4953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40F30A55394F3F84D7DB77F5AD8E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A0B01-D194-4030-8DE8-8896C4ECE5BE}"/>
      </w:docPartPr>
      <w:docPartBody>
        <w:p w:rsidR="00000000" w:rsidRDefault="00930BC9" w:rsidP="00930BC9">
          <w:pPr>
            <w:pStyle w:val="0240F30A55394F3F84D7DB77F5AD8EF5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A65C754EDB47E1B6665AB72EC46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FAC61-2D88-4C8F-AAE4-789091023C61}"/>
      </w:docPartPr>
      <w:docPartBody>
        <w:p w:rsidR="00000000" w:rsidRDefault="00930BC9" w:rsidP="00930BC9">
          <w:pPr>
            <w:pStyle w:val="C8A65C754EDB47E1B6665AB72EC46FDA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189BD120554F7F94062F0C4C23E9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91E1D-A3AD-4110-8A7B-3C17D60CE654}"/>
      </w:docPartPr>
      <w:docPartBody>
        <w:p w:rsidR="00000000" w:rsidRDefault="00930BC9" w:rsidP="00930BC9">
          <w:pPr>
            <w:pStyle w:val="00189BD120554F7F94062F0C4C23E950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CDE3FAA9F245A6A8B80D8DC5B8F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1D5A4-93E8-41F4-952D-7EBD9C27361D}"/>
      </w:docPartPr>
      <w:docPartBody>
        <w:p w:rsidR="00000000" w:rsidRDefault="00930BC9" w:rsidP="00930BC9">
          <w:pPr>
            <w:pStyle w:val="24CDE3FAA9F245A6A8B80D8DC5B8F29C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061E4F0F74434E8727357CD6CFE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98E96-E568-43E1-B5A7-37B684F915F1}"/>
      </w:docPartPr>
      <w:docPartBody>
        <w:p w:rsidR="00000000" w:rsidRDefault="00930BC9" w:rsidP="00930BC9">
          <w:pPr>
            <w:pStyle w:val="9D061E4F0F74434E8727357CD6CFE5E0"/>
          </w:pPr>
          <w:r w:rsidRPr="00572EE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02F"/>
    <w:rsid w:val="002845BE"/>
    <w:rsid w:val="006C091E"/>
    <w:rsid w:val="008332A5"/>
    <w:rsid w:val="00930BC9"/>
    <w:rsid w:val="00A148A7"/>
    <w:rsid w:val="00C03B4E"/>
    <w:rsid w:val="00CA002F"/>
    <w:rsid w:val="00F4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0BC9"/>
    <w:rPr>
      <w:color w:val="808080"/>
    </w:rPr>
  </w:style>
  <w:style w:type="paragraph" w:customStyle="1" w:styleId="B59D14805E734DF6AE7808F510D827CA">
    <w:name w:val="B59D14805E734DF6AE7808F510D827CA"/>
    <w:rsid w:val="00CA002F"/>
  </w:style>
  <w:style w:type="paragraph" w:customStyle="1" w:styleId="D3FE8AE326074A3B8C1115B406B196A9">
    <w:name w:val="D3FE8AE326074A3B8C1115B406B196A9"/>
    <w:rsid w:val="00CA002F"/>
  </w:style>
  <w:style w:type="paragraph" w:customStyle="1" w:styleId="2DC12042012E43A9A520AE85016FBDAD">
    <w:name w:val="2DC12042012E43A9A520AE85016FBDAD"/>
    <w:rsid w:val="00CA002F"/>
  </w:style>
  <w:style w:type="paragraph" w:customStyle="1" w:styleId="13A78FD0D621493A81C6651425951A08">
    <w:name w:val="13A78FD0D621493A81C6651425951A08"/>
    <w:rsid w:val="00CA002F"/>
  </w:style>
  <w:style w:type="paragraph" w:customStyle="1" w:styleId="8821E659964E44B2B681118783A0BC32">
    <w:name w:val="8821E659964E44B2B681118783A0BC32"/>
    <w:rsid w:val="00CA002F"/>
  </w:style>
  <w:style w:type="paragraph" w:customStyle="1" w:styleId="50CDCA7B54F04A47A24D4E3A3F357BE6">
    <w:name w:val="50CDCA7B54F04A47A24D4E3A3F357BE6"/>
    <w:rsid w:val="00CA002F"/>
  </w:style>
  <w:style w:type="paragraph" w:customStyle="1" w:styleId="9941712B600C4BC4B51AA50F8948F06B">
    <w:name w:val="9941712B600C4BC4B51AA50F8948F06B"/>
    <w:rsid w:val="00CA002F"/>
  </w:style>
  <w:style w:type="paragraph" w:customStyle="1" w:styleId="776260018BB84173BC3AD28458466BC1">
    <w:name w:val="776260018BB84173BC3AD28458466BC1"/>
    <w:rsid w:val="00C03B4E"/>
    <w:rPr>
      <w:rFonts w:eastAsiaTheme="minorHAnsi"/>
      <w:lang w:eastAsia="en-US"/>
    </w:rPr>
  </w:style>
  <w:style w:type="paragraph" w:customStyle="1" w:styleId="901D6CD9030D4A819E33E09669237D03">
    <w:name w:val="901D6CD9030D4A819E33E09669237D03"/>
    <w:rsid w:val="00C03B4E"/>
    <w:rPr>
      <w:rFonts w:eastAsiaTheme="minorHAnsi"/>
      <w:lang w:eastAsia="en-US"/>
    </w:rPr>
  </w:style>
  <w:style w:type="paragraph" w:customStyle="1" w:styleId="E5D2BD1C935542A9AF69AB20AC83A54A">
    <w:name w:val="E5D2BD1C935542A9AF69AB20AC83A54A"/>
    <w:rsid w:val="00C03B4E"/>
    <w:rPr>
      <w:rFonts w:eastAsiaTheme="minorHAnsi"/>
      <w:lang w:eastAsia="en-US"/>
    </w:rPr>
  </w:style>
  <w:style w:type="paragraph" w:customStyle="1" w:styleId="2AB72F2F97D5497FB1531692BCBAE86C">
    <w:name w:val="2AB72F2F97D5497FB1531692BCBAE86C"/>
    <w:rsid w:val="00C03B4E"/>
    <w:rPr>
      <w:rFonts w:eastAsiaTheme="minorHAnsi"/>
      <w:lang w:eastAsia="en-US"/>
    </w:rPr>
  </w:style>
  <w:style w:type="paragraph" w:customStyle="1" w:styleId="49A2EA19C2CE43AE8FD734BAC36CFEBE">
    <w:name w:val="49A2EA19C2CE43AE8FD734BAC36CFEBE"/>
    <w:rsid w:val="00C03B4E"/>
    <w:rPr>
      <w:rFonts w:eastAsiaTheme="minorHAnsi"/>
      <w:lang w:eastAsia="en-US"/>
    </w:rPr>
  </w:style>
  <w:style w:type="paragraph" w:customStyle="1" w:styleId="40F2425B141D4F18831AC0C31A584405">
    <w:name w:val="40F2425B141D4F18831AC0C31A584405"/>
    <w:rsid w:val="00C03B4E"/>
    <w:rPr>
      <w:rFonts w:eastAsiaTheme="minorHAnsi"/>
      <w:lang w:eastAsia="en-US"/>
    </w:rPr>
  </w:style>
  <w:style w:type="paragraph" w:customStyle="1" w:styleId="FDCA8369B13C4744871D4AB12385E100">
    <w:name w:val="FDCA8369B13C4744871D4AB12385E100"/>
    <w:rsid w:val="00C03B4E"/>
    <w:rPr>
      <w:rFonts w:eastAsiaTheme="minorHAnsi"/>
      <w:lang w:eastAsia="en-US"/>
    </w:rPr>
  </w:style>
  <w:style w:type="paragraph" w:customStyle="1" w:styleId="A00746FA1BBF42CEA54381153A9298D0">
    <w:name w:val="A00746FA1BBF42CEA54381153A9298D0"/>
    <w:rsid w:val="00C03B4E"/>
    <w:rPr>
      <w:rFonts w:eastAsiaTheme="minorHAnsi"/>
      <w:lang w:eastAsia="en-US"/>
    </w:rPr>
  </w:style>
  <w:style w:type="paragraph" w:customStyle="1" w:styleId="9F65605F1BBB41F58852F1550C6AEFF6">
    <w:name w:val="9F65605F1BBB41F58852F1550C6AEFF6"/>
    <w:rsid w:val="00C03B4E"/>
    <w:rPr>
      <w:rFonts w:eastAsiaTheme="minorHAnsi"/>
      <w:lang w:eastAsia="en-US"/>
    </w:rPr>
  </w:style>
  <w:style w:type="paragraph" w:customStyle="1" w:styleId="232915B7DA7C4D0FAD92479FCB82D572">
    <w:name w:val="232915B7DA7C4D0FAD92479FCB82D572"/>
    <w:rsid w:val="00C03B4E"/>
    <w:rPr>
      <w:rFonts w:eastAsiaTheme="minorHAnsi"/>
      <w:lang w:eastAsia="en-US"/>
    </w:rPr>
  </w:style>
  <w:style w:type="paragraph" w:customStyle="1" w:styleId="B59D14805E734DF6AE7808F510D827CA1">
    <w:name w:val="B59D14805E734DF6AE7808F510D827CA1"/>
    <w:rsid w:val="00C03B4E"/>
    <w:rPr>
      <w:rFonts w:eastAsiaTheme="minorHAnsi"/>
      <w:lang w:eastAsia="en-US"/>
    </w:rPr>
  </w:style>
  <w:style w:type="paragraph" w:customStyle="1" w:styleId="D3FE8AE326074A3B8C1115B406B196A91">
    <w:name w:val="D3FE8AE326074A3B8C1115B406B196A91"/>
    <w:rsid w:val="00C03B4E"/>
    <w:rPr>
      <w:rFonts w:eastAsiaTheme="minorHAnsi"/>
      <w:lang w:eastAsia="en-US"/>
    </w:rPr>
  </w:style>
  <w:style w:type="paragraph" w:customStyle="1" w:styleId="8821E659964E44B2B681118783A0BC321">
    <w:name w:val="8821E659964E44B2B681118783A0BC321"/>
    <w:rsid w:val="00C03B4E"/>
    <w:rPr>
      <w:rFonts w:eastAsiaTheme="minorHAnsi"/>
      <w:lang w:eastAsia="en-US"/>
    </w:rPr>
  </w:style>
  <w:style w:type="paragraph" w:customStyle="1" w:styleId="13A78FD0D621493A81C6651425951A081">
    <w:name w:val="13A78FD0D621493A81C6651425951A081"/>
    <w:rsid w:val="00C03B4E"/>
    <w:rPr>
      <w:rFonts w:eastAsiaTheme="minorHAnsi"/>
      <w:lang w:eastAsia="en-US"/>
    </w:rPr>
  </w:style>
  <w:style w:type="paragraph" w:customStyle="1" w:styleId="2DC12042012E43A9A520AE85016FBDAD1">
    <w:name w:val="2DC12042012E43A9A520AE85016FBDAD1"/>
    <w:rsid w:val="00C03B4E"/>
    <w:rPr>
      <w:rFonts w:eastAsiaTheme="minorHAnsi"/>
      <w:lang w:eastAsia="en-US"/>
    </w:rPr>
  </w:style>
  <w:style w:type="paragraph" w:customStyle="1" w:styleId="9941712B600C4BC4B51AA50F8948F06B1">
    <w:name w:val="9941712B600C4BC4B51AA50F8948F06B1"/>
    <w:rsid w:val="00C03B4E"/>
    <w:rPr>
      <w:rFonts w:eastAsiaTheme="minorHAnsi"/>
      <w:lang w:eastAsia="en-US"/>
    </w:rPr>
  </w:style>
  <w:style w:type="paragraph" w:customStyle="1" w:styleId="50CDCA7B54F04A47A24D4E3A3F357BE61">
    <w:name w:val="50CDCA7B54F04A47A24D4E3A3F357BE61"/>
    <w:rsid w:val="00C03B4E"/>
    <w:rPr>
      <w:rFonts w:eastAsiaTheme="minorHAnsi"/>
      <w:lang w:eastAsia="en-US"/>
    </w:rPr>
  </w:style>
  <w:style w:type="paragraph" w:customStyle="1" w:styleId="DEDA5C2CD03A4CCBB6420893DA07741A">
    <w:name w:val="DEDA5C2CD03A4CCBB6420893DA07741A"/>
    <w:rsid w:val="00C03B4E"/>
    <w:rPr>
      <w:rFonts w:eastAsiaTheme="minorHAnsi"/>
      <w:lang w:eastAsia="en-US"/>
    </w:rPr>
  </w:style>
  <w:style w:type="paragraph" w:customStyle="1" w:styleId="FD9EB0E962D648E8AFD613FC0CCC5BE1">
    <w:name w:val="FD9EB0E962D648E8AFD613FC0CCC5BE1"/>
    <w:rsid w:val="00C03B4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549972577854FA78F6CB01D3A581686">
    <w:name w:val="3549972577854FA78F6CB01D3A581686"/>
    <w:rsid w:val="00C03B4E"/>
    <w:rPr>
      <w:rFonts w:eastAsiaTheme="minorHAnsi"/>
      <w:lang w:eastAsia="en-US"/>
    </w:rPr>
  </w:style>
  <w:style w:type="paragraph" w:customStyle="1" w:styleId="49A35013069F45A68836D079CD341F9B">
    <w:name w:val="49A35013069F45A68836D079CD341F9B"/>
    <w:rsid w:val="00C03B4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BAD6E2D953F410D8BFF7B6D46C3CF1B">
    <w:name w:val="6BAD6E2D953F410D8BFF7B6D46C3CF1B"/>
    <w:rsid w:val="00C03B4E"/>
    <w:rPr>
      <w:rFonts w:eastAsiaTheme="minorHAnsi"/>
      <w:lang w:eastAsia="en-US"/>
    </w:rPr>
  </w:style>
  <w:style w:type="paragraph" w:customStyle="1" w:styleId="624A730020E3413B9C95B98848EBEC38">
    <w:name w:val="624A730020E3413B9C95B98848EBEC38"/>
    <w:rsid w:val="00C03B4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B45F26D4B3A4FCB9E010761C4F9B2A7">
    <w:name w:val="FB45F26D4B3A4FCB9E010761C4F9B2A7"/>
    <w:rsid w:val="00C03B4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4DF07A0EAB64E9F9A0928E1F83072B1">
    <w:name w:val="14DF07A0EAB64E9F9A0928E1F83072B1"/>
    <w:rsid w:val="00C03B4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6D2B307956A4F9397AA8EBD59390644">
    <w:name w:val="46D2B307956A4F9397AA8EBD59390644"/>
    <w:rsid w:val="00C03B4E"/>
    <w:rPr>
      <w:rFonts w:eastAsiaTheme="minorHAnsi"/>
      <w:lang w:eastAsia="en-US"/>
    </w:rPr>
  </w:style>
  <w:style w:type="paragraph" w:customStyle="1" w:styleId="5445DC8BF0674EE99DF792501014EABC">
    <w:name w:val="5445DC8BF0674EE99DF792501014EABC"/>
    <w:rsid w:val="00C03B4E"/>
    <w:rPr>
      <w:rFonts w:eastAsiaTheme="minorHAnsi"/>
      <w:lang w:eastAsia="en-US"/>
    </w:rPr>
  </w:style>
  <w:style w:type="paragraph" w:customStyle="1" w:styleId="63B5B914493C44B1A9B58D912087C366">
    <w:name w:val="63B5B914493C44B1A9B58D912087C366"/>
    <w:rsid w:val="00C03B4E"/>
    <w:rPr>
      <w:rFonts w:eastAsiaTheme="minorHAnsi"/>
      <w:lang w:eastAsia="en-US"/>
    </w:rPr>
  </w:style>
  <w:style w:type="paragraph" w:customStyle="1" w:styleId="AF38FECCC4A9494D8E40F4B2A45953ED">
    <w:name w:val="AF38FECCC4A9494D8E40F4B2A45953ED"/>
    <w:rsid w:val="00C03B4E"/>
    <w:rPr>
      <w:rFonts w:eastAsiaTheme="minorHAnsi"/>
      <w:lang w:eastAsia="en-US"/>
    </w:rPr>
  </w:style>
  <w:style w:type="paragraph" w:customStyle="1" w:styleId="4746935B187D452AA03DF33A53032E85">
    <w:name w:val="4746935B187D452AA03DF33A53032E85"/>
    <w:rsid w:val="00C03B4E"/>
    <w:rPr>
      <w:rFonts w:eastAsiaTheme="minorHAnsi"/>
      <w:lang w:eastAsia="en-US"/>
    </w:rPr>
  </w:style>
  <w:style w:type="paragraph" w:customStyle="1" w:styleId="EB192930200E465982039BFDB6722AE9">
    <w:name w:val="EB192930200E465982039BFDB6722AE9"/>
    <w:rsid w:val="00C03B4E"/>
    <w:rPr>
      <w:rFonts w:eastAsiaTheme="minorHAnsi"/>
      <w:lang w:eastAsia="en-US"/>
    </w:rPr>
  </w:style>
  <w:style w:type="paragraph" w:customStyle="1" w:styleId="2602EF99496148F09BCF5C92B12BED7B">
    <w:name w:val="2602EF99496148F09BCF5C92B12BED7B"/>
    <w:rsid w:val="00C03B4E"/>
    <w:rPr>
      <w:rFonts w:eastAsiaTheme="minorHAnsi"/>
      <w:lang w:eastAsia="en-US"/>
    </w:rPr>
  </w:style>
  <w:style w:type="paragraph" w:customStyle="1" w:styleId="6EA28AB6E6734DE19EC4F3FD538D8496">
    <w:name w:val="6EA28AB6E6734DE19EC4F3FD538D8496"/>
    <w:rsid w:val="00C03B4E"/>
    <w:rPr>
      <w:rFonts w:eastAsiaTheme="minorHAnsi"/>
      <w:lang w:eastAsia="en-US"/>
    </w:rPr>
  </w:style>
  <w:style w:type="paragraph" w:customStyle="1" w:styleId="A1F4B31A3EA84405B905A7AF3D03BE11">
    <w:name w:val="A1F4B31A3EA84405B905A7AF3D03BE11"/>
    <w:rsid w:val="00C03B4E"/>
    <w:rPr>
      <w:rFonts w:eastAsiaTheme="minorHAnsi"/>
      <w:lang w:eastAsia="en-US"/>
    </w:rPr>
  </w:style>
  <w:style w:type="paragraph" w:customStyle="1" w:styleId="BB46E9E034234A918EFEA9B0390CC7A5">
    <w:name w:val="BB46E9E034234A918EFEA9B0390CC7A5"/>
    <w:rsid w:val="00C03B4E"/>
    <w:rPr>
      <w:rFonts w:eastAsiaTheme="minorHAnsi"/>
      <w:lang w:eastAsia="en-US"/>
    </w:rPr>
  </w:style>
  <w:style w:type="paragraph" w:customStyle="1" w:styleId="B84E398B557A47CABB19D7A7D355E29D">
    <w:name w:val="B84E398B557A47CABB19D7A7D355E29D"/>
    <w:rsid w:val="00C03B4E"/>
    <w:rPr>
      <w:rFonts w:eastAsiaTheme="minorHAnsi"/>
      <w:lang w:eastAsia="en-US"/>
    </w:rPr>
  </w:style>
  <w:style w:type="paragraph" w:customStyle="1" w:styleId="7C8C4B68EFBB4A928CB82C5CEF72FBD5">
    <w:name w:val="7C8C4B68EFBB4A928CB82C5CEF72FBD5"/>
    <w:rsid w:val="00C03B4E"/>
    <w:rPr>
      <w:rFonts w:eastAsiaTheme="minorHAnsi"/>
      <w:lang w:eastAsia="en-US"/>
    </w:rPr>
  </w:style>
  <w:style w:type="paragraph" w:customStyle="1" w:styleId="054CAE50069B4E05804E39BAEED75BE7">
    <w:name w:val="054CAE50069B4E05804E39BAEED75BE7"/>
    <w:rsid w:val="00C03B4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F664C361F6429FB37EE9418DCEF8E6">
    <w:name w:val="77F664C361F6429FB37EE9418DCEF8E6"/>
    <w:rsid w:val="00C03B4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83A2A356E444BD916761862B51E2DF">
    <w:name w:val="3183A2A356E444BD916761862B51E2DF"/>
    <w:rsid w:val="00C03B4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9F91316F6541688EC84E96E26CED2F">
    <w:name w:val="3B9F91316F6541688EC84E96E26CED2F"/>
    <w:rsid w:val="00C03B4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857A25EFBF497C8AF7C97AC5D25F61">
    <w:name w:val="94857A25EFBF497C8AF7C97AC5D25F61"/>
    <w:rsid w:val="00C03B4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E55D86128843BFAF8D3875879F6959">
    <w:name w:val="3BE55D86128843BFAF8D3875879F6959"/>
    <w:rsid w:val="00C03B4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1E1A57475F4DBCBA62D37330ABEE4F">
    <w:name w:val="961E1A57475F4DBCBA62D37330ABEE4F"/>
    <w:rsid w:val="00C03B4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298A595328492E8FFC943D8711F601">
    <w:name w:val="03298A595328492E8FFC943D8711F601"/>
    <w:rsid w:val="00C03B4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192B9F182F4A4A88ECDD761FC746B8">
    <w:name w:val="98192B9F182F4A4A88ECDD761FC746B8"/>
    <w:rsid w:val="00C03B4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4BD9B521644D83898E5C0A81F1ADC8">
    <w:name w:val="684BD9B521644D83898E5C0A81F1ADC8"/>
    <w:rsid w:val="00930BC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CC1E45936E413489413E930724E550">
    <w:name w:val="FCCC1E45936E413489413E930724E550"/>
    <w:rsid w:val="00930BC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CED8E9CC53467BB653709DE4D5B7F8">
    <w:name w:val="7DCED8E9CC53467BB653709DE4D5B7F8"/>
    <w:rsid w:val="00930BC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3F502476E24347914DFCFD2EB7D28B">
    <w:name w:val="983F502476E24347914DFCFD2EB7D28B"/>
    <w:rsid w:val="00930BC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AD7C3E8CC24AFA9AB072F8CD0BE9D8">
    <w:name w:val="F1AD7C3E8CC24AFA9AB072F8CD0BE9D8"/>
    <w:rsid w:val="00930BC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ACA7914BEE4F7F95160B7F8B6FB0CE">
    <w:name w:val="1EACA7914BEE4F7F95160B7F8B6FB0CE"/>
    <w:rsid w:val="00930BC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2ED1DF7B1544E7B8BD945FBB5D4953">
    <w:name w:val="B22ED1DF7B1544E7B8BD945FBB5D4953"/>
    <w:rsid w:val="00930BC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40F30A55394F3F84D7DB77F5AD8EF5">
    <w:name w:val="0240F30A55394F3F84D7DB77F5AD8EF5"/>
    <w:rsid w:val="00930BC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A65C754EDB47E1B6665AB72EC46FDA">
    <w:name w:val="C8A65C754EDB47E1B6665AB72EC46FDA"/>
    <w:rsid w:val="00930BC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189BD120554F7F94062F0C4C23E950">
    <w:name w:val="00189BD120554F7F94062F0C4C23E950"/>
    <w:rsid w:val="00930BC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CDE3FAA9F245A6A8B80D8DC5B8F29C">
    <w:name w:val="24CDE3FAA9F245A6A8B80D8DC5B8F29C"/>
    <w:rsid w:val="00930BC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061E4F0F74434E8727357CD6CFE5E0">
    <w:name w:val="9D061E4F0F74434E8727357CD6CFE5E0"/>
    <w:rsid w:val="00930BC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Assist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Hanratty, Katherine</dc:creator>
  <cp:keywords/>
  <dc:description/>
  <cp:lastModifiedBy>Hanratty, Katherine</cp:lastModifiedBy>
  <cp:revision>3</cp:revision>
  <cp:lastPrinted>2022-05-06T12:18:00Z</cp:lastPrinted>
  <dcterms:created xsi:type="dcterms:W3CDTF">2025-01-19T18:13:00Z</dcterms:created>
  <dcterms:modified xsi:type="dcterms:W3CDTF">2025-01-27T13:11:00Z</dcterms:modified>
</cp:coreProperties>
</file>